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3FA5" w:rsidRDefault="005D3FA5" w:rsidP="005D3FA5">
      <w:pPr>
        <w:pStyle w:val="a5"/>
      </w:pPr>
      <w:bookmarkStart w:id="0" w:name="_GoBack"/>
      <w:bookmarkEnd w:id="0"/>
      <w:r>
        <w:rPr>
          <w:noProof/>
        </w:rPr>
        <w:drawing>
          <wp:inline distT="0" distB="0" distL="0" distR="0" wp14:anchorId="5D8DE047" wp14:editId="7F7C0DB8">
            <wp:extent cx="6238858" cy="8827480"/>
            <wp:effectExtent l="0" t="0" r="0" b="0"/>
            <wp:docPr id="2" name="Рисунок 2" descr="C:\Users\User\AppData\Local\Temp\7zO015F28BF\титул положения конкурса консп-изображения-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AppData\Local\Temp\7zO015F28BF\титул положения конкурса консп-изображения-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2794" cy="88471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3FA5" w:rsidRDefault="005D3FA5"/>
    <w:p w:rsidR="00D24BE4" w:rsidRPr="00D24BE4" w:rsidRDefault="00AD0FDB" w:rsidP="00AD0FDB">
      <w:pPr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- </w:t>
      </w:r>
      <w:r w:rsidR="00D24BE4" w:rsidRPr="00D24BE4">
        <w:rPr>
          <w:rFonts w:ascii="Times New Roman" w:eastAsia="Times New Roman" w:hAnsi="Times New Roman" w:cs="Times New Roman"/>
          <w:sz w:val="28"/>
          <w:szCs w:val="28"/>
          <w:lang w:eastAsia="ru-RU"/>
        </w:rPr>
        <w:t>Пояснительная записка (не более 1 страницы)</w:t>
      </w:r>
    </w:p>
    <w:p w:rsidR="00D24BE4" w:rsidRPr="00D24BE4" w:rsidRDefault="00AD0FDB" w:rsidP="00AD0FDB">
      <w:pPr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D24BE4" w:rsidRPr="00D24BE4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Методические материалы к уроку производственного обучения:</w:t>
      </w:r>
    </w:p>
    <w:p w:rsidR="00D24BE4" w:rsidRPr="00AD0FDB" w:rsidRDefault="006620DD" w:rsidP="00AD0FDB">
      <w:pPr>
        <w:numPr>
          <w:ilvl w:val="0"/>
          <w:numId w:val="3"/>
        </w:numPr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0FDB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технологическая карта</w:t>
      </w:r>
      <w:r w:rsidR="00D24BE4" w:rsidRPr="00AD0F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урока производственного обучения;</w:t>
      </w:r>
    </w:p>
    <w:p w:rsidR="00D24BE4" w:rsidRPr="00AD0FDB" w:rsidRDefault="006620DD" w:rsidP="00AD0FDB">
      <w:pPr>
        <w:numPr>
          <w:ilvl w:val="0"/>
          <w:numId w:val="3"/>
        </w:numPr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0FDB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D24BE4" w:rsidRPr="00AD0F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нструкционно-технологическая карта на </w:t>
      </w:r>
      <w:r w:rsidRPr="00AD0FDB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упражнения (комплексную работу)</w:t>
      </w:r>
      <w:r w:rsidR="00D24BE4" w:rsidRPr="00AD0FDB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D24BE4" w:rsidRPr="00AD0FDB" w:rsidRDefault="006620DD" w:rsidP="00AD0FDB">
      <w:pPr>
        <w:numPr>
          <w:ilvl w:val="0"/>
          <w:numId w:val="3"/>
        </w:numPr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0FDB"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="00D24BE4" w:rsidRPr="00AD0FDB">
        <w:rPr>
          <w:rFonts w:ascii="Times New Roman" w:eastAsia="Times New Roman" w:hAnsi="Times New Roman" w:cs="Times New Roman"/>
          <w:sz w:val="28"/>
          <w:szCs w:val="28"/>
          <w:lang w:eastAsia="ru-RU"/>
        </w:rPr>
        <w:t>ритерии оценки на учебно-производственную работу;</w:t>
      </w:r>
    </w:p>
    <w:p w:rsidR="00D24BE4" w:rsidRPr="00AD0FDB" w:rsidRDefault="006620DD" w:rsidP="00AD0FDB">
      <w:pPr>
        <w:numPr>
          <w:ilvl w:val="0"/>
          <w:numId w:val="3"/>
        </w:numPr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0FDB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D24BE4" w:rsidRPr="00AD0FDB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резентация к уроку;</w:t>
      </w:r>
    </w:p>
    <w:p w:rsidR="00D24BE4" w:rsidRPr="00AD0FDB" w:rsidRDefault="006620DD" w:rsidP="00AD0FDB">
      <w:pPr>
        <w:numPr>
          <w:ilvl w:val="0"/>
          <w:numId w:val="3"/>
        </w:numPr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0FDB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="00D24BE4" w:rsidRPr="00AD0FDB">
        <w:rPr>
          <w:rFonts w:ascii="Times New Roman" w:eastAsia="Times New Roman" w:hAnsi="Times New Roman" w:cs="Times New Roman"/>
          <w:sz w:val="28"/>
          <w:szCs w:val="28"/>
          <w:lang w:eastAsia="ru-RU"/>
        </w:rPr>
        <w:t>етодические рекомендации к проведению урока.</w:t>
      </w:r>
    </w:p>
    <w:p w:rsidR="00D24BE4" w:rsidRPr="00D24BE4" w:rsidRDefault="00D24BE4" w:rsidP="00AD0FDB">
      <w:pPr>
        <w:spacing w:after="0" w:line="36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4BE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1.3. Учредителями и организаторами Конкурса являются:</w:t>
      </w:r>
    </w:p>
    <w:p w:rsidR="00D24BE4" w:rsidRPr="00D24BE4" w:rsidRDefault="00D24BE4" w:rsidP="00AD0FDB">
      <w:pPr>
        <w:numPr>
          <w:ilvl w:val="0"/>
          <w:numId w:val="4"/>
        </w:numPr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D24BE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РУМО «Образование и педагогические науки», г. Пермь </w:t>
      </w:r>
    </w:p>
    <w:p w:rsidR="00D24BE4" w:rsidRPr="00D24BE4" w:rsidRDefault="00D24BE4" w:rsidP="00AD0FDB">
      <w:pPr>
        <w:numPr>
          <w:ilvl w:val="0"/>
          <w:numId w:val="4"/>
        </w:numPr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4BE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Государственное бюджетное профессиональное образовательное учреждение «Строгановский колледж», г. Очёр </w:t>
      </w:r>
    </w:p>
    <w:p w:rsidR="00D24BE4" w:rsidRPr="00D24BE4" w:rsidRDefault="00D24BE4" w:rsidP="00AD0FDB">
      <w:pPr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4BE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2. Участники Конкурса</w:t>
      </w:r>
    </w:p>
    <w:p w:rsidR="00D24BE4" w:rsidRPr="00D24BE4" w:rsidRDefault="00D24BE4" w:rsidP="00AD0FDB">
      <w:pPr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D24BE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        Участниками конкурса являются студенты колледжей 3-4 курсов обучения, </w:t>
      </w:r>
      <w:r w:rsidRPr="00D24BE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обучающихся по специальности 44.02.06 Профессиональное обучение (по отраслям)</w:t>
      </w:r>
      <w:r w:rsidRPr="00D24BE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.</w:t>
      </w:r>
    </w:p>
    <w:p w:rsidR="00D24BE4" w:rsidRPr="00D24BE4" w:rsidRDefault="00D24BE4" w:rsidP="00D24BE4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4BE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3.</w:t>
      </w:r>
      <w:r w:rsidR="006620D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D24BE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Порядок проведения Конкурса</w:t>
      </w:r>
    </w:p>
    <w:p w:rsidR="00D24BE4" w:rsidRPr="00D24BE4" w:rsidRDefault="00D24BE4" w:rsidP="00D24BE4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D24BE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3.1. Конкурс проводится в один этап:</w:t>
      </w:r>
    </w:p>
    <w:p w:rsidR="00D24BE4" w:rsidRPr="00D24BE4" w:rsidRDefault="00D24BE4" w:rsidP="00D24BE4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D24B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 этап – заочный. </w:t>
      </w:r>
      <w:r w:rsidRPr="00D24BE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Прием работ осуществляется по электронной почте </w:t>
      </w:r>
      <w:r w:rsidRPr="00D24BE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oa.gulina@yandex.ru</w:t>
      </w:r>
      <w:r w:rsidR="0001721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до 22 апреля</w:t>
      </w:r>
      <w:r w:rsidRPr="00D24BE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202</w:t>
      </w:r>
      <w:r w:rsidR="0001721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5</w:t>
      </w:r>
      <w:r w:rsidR="00AD0FD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года,</w:t>
      </w:r>
      <w:r w:rsidRPr="00D24BE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одним пакетом.</w:t>
      </w:r>
      <w:r w:rsidR="00AD0FDB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Контактный телефон: 89028323691 Гулина Ольга Александровна</w:t>
      </w:r>
      <w:r w:rsidRPr="00D24BE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.</w:t>
      </w:r>
    </w:p>
    <w:p w:rsidR="00D24BE4" w:rsidRPr="00D24BE4" w:rsidRDefault="00D24BE4" w:rsidP="00D24BE4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D24BE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3.2. </w:t>
      </w:r>
      <w:r w:rsidR="006620D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Отчет</w:t>
      </w:r>
      <w:r w:rsidRPr="00D24BE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по итогам мероприятия публикуются на сайте РУМО «Образование и педагогические науки».</w:t>
      </w:r>
    </w:p>
    <w:p w:rsidR="00D24BE4" w:rsidRPr="00D24BE4" w:rsidRDefault="00D24BE4" w:rsidP="00D24BE4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24BE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4.Порядок проведения экспертизы и подведения итогов</w:t>
      </w:r>
    </w:p>
    <w:p w:rsidR="00D24BE4" w:rsidRPr="00D24BE4" w:rsidRDefault="00D24BE4" w:rsidP="00D24BE4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D24BE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4.1. Экспертиза работ производится утвержденным оргкомитетом жюри. Работа жюри проходит по мере поступления материалов. Критерии оценки разрабатываются членами жюри и утверждаются оргкомитетом.</w:t>
      </w:r>
    </w:p>
    <w:p w:rsidR="00D24BE4" w:rsidRPr="00D24BE4" w:rsidRDefault="00D24BE4" w:rsidP="00D24BE4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4BE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4.2 Работы студентов проходят предварительный контроль на наличие плагиата.</w:t>
      </w:r>
    </w:p>
    <w:p w:rsidR="00D24BE4" w:rsidRPr="00D24BE4" w:rsidRDefault="00D24BE4" w:rsidP="00D24BE4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4BE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lastRenderedPageBreak/>
        <w:t>4.3. Рецензии жюри участникам Конкурса не выдаются. Материалы не возвращаются. </w:t>
      </w:r>
    </w:p>
    <w:p w:rsidR="00D24BE4" w:rsidRPr="00D24BE4" w:rsidRDefault="00D24BE4" w:rsidP="00D24BE4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D24BE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 4.4. Все участники Конкурса получают Сертификаты участника. Участники, набравшие наибольшее количество баллов получают </w:t>
      </w:r>
      <w:r w:rsidR="006620DD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д</w:t>
      </w:r>
      <w:r w:rsidRPr="00D24BE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ипломы Победителя конкурса 1,2 и 3 степени.</w:t>
      </w:r>
    </w:p>
    <w:p w:rsidR="00D24BE4" w:rsidRPr="00D24BE4" w:rsidRDefault="00D24BE4" w:rsidP="00D24BE4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D24BE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4.5. Результа</w:t>
      </w:r>
      <w:r w:rsidR="0001721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ты конкурса будут опубликованы 25 апреля</w:t>
      </w:r>
      <w:r w:rsidRPr="00D24BE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202</w:t>
      </w:r>
      <w:r w:rsidR="0001721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5 </w:t>
      </w:r>
      <w:r w:rsidRPr="00D24BE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г.</w:t>
      </w:r>
    </w:p>
    <w:p w:rsidR="00D24BE4" w:rsidRPr="00D24BE4" w:rsidRDefault="00D24BE4" w:rsidP="00D24BE4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4BE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ab/>
        <w:t xml:space="preserve"> </w:t>
      </w:r>
      <w:r w:rsidRPr="00D24BE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5.Требования к конкурсным работам</w:t>
      </w:r>
    </w:p>
    <w:p w:rsidR="00D24BE4" w:rsidRPr="00D24BE4" w:rsidRDefault="00D24BE4" w:rsidP="00D24BE4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4BE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 5.1. На Конкурс представляются: анкета-заявка (1 страница), титульный лист, пояснительная записка (1</w:t>
      </w:r>
      <w:r w:rsidR="000B79A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-2</w:t>
      </w:r>
      <w:r w:rsidRPr="00D24BE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страниц</w:t>
      </w:r>
      <w:r w:rsidR="000B79A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ы</w:t>
      </w:r>
      <w:r w:rsidRPr="00D24BE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), методические материалы.</w:t>
      </w:r>
    </w:p>
    <w:p w:rsidR="00D24BE4" w:rsidRPr="00D24BE4" w:rsidRDefault="00D24BE4" w:rsidP="00D24BE4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D24BE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5.2. В пояснительной записке по уроку указывается, тема урока, характеристика учебной группы, краткая характеристика технологии обучения.</w:t>
      </w:r>
    </w:p>
    <w:p w:rsidR="00D24BE4" w:rsidRPr="00D24BE4" w:rsidRDefault="00D24BE4" w:rsidP="00D24BE4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D24BE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5.3. Методические материалы оформляются в той форме, которая принята в колледже.</w:t>
      </w:r>
    </w:p>
    <w:p w:rsidR="00D24BE4" w:rsidRPr="00D24BE4" w:rsidRDefault="00D24BE4" w:rsidP="00D24BE4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D24BE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5.4. Материалы представляются в электронном виде</w:t>
      </w:r>
    </w:p>
    <w:p w:rsidR="00D24BE4" w:rsidRPr="00D24BE4" w:rsidRDefault="00D24BE4" w:rsidP="00D24BE4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4BE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5.5. Рецензии жюри участникам Конкурса не выдаются. Материалы не возвращаются.</w:t>
      </w:r>
    </w:p>
    <w:p w:rsidR="00D24BE4" w:rsidRPr="00D24BE4" w:rsidRDefault="00D24BE4" w:rsidP="00D24BE4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4BE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6.Критерии оценки конкурсных работ</w:t>
      </w:r>
    </w:p>
    <w:p w:rsidR="00D24BE4" w:rsidRPr="00D24BE4" w:rsidRDefault="00D24BE4" w:rsidP="00D24BE4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4BE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Требования к содержанию представленного материала учитывают:</w:t>
      </w:r>
    </w:p>
    <w:p w:rsidR="00D24BE4" w:rsidRPr="00D24BE4" w:rsidRDefault="00D24BE4" w:rsidP="00AD0FDB">
      <w:pPr>
        <w:numPr>
          <w:ilvl w:val="0"/>
          <w:numId w:val="5"/>
        </w:numPr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D24BE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Реализация принципов производственного обучения;</w:t>
      </w:r>
    </w:p>
    <w:p w:rsidR="00D24BE4" w:rsidRDefault="00D24BE4" w:rsidP="00AD0FDB">
      <w:pPr>
        <w:numPr>
          <w:ilvl w:val="0"/>
          <w:numId w:val="5"/>
        </w:numPr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D24BE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Творчество, креативный подход;</w:t>
      </w:r>
    </w:p>
    <w:p w:rsidR="000B79A7" w:rsidRPr="00D24BE4" w:rsidRDefault="000B79A7" w:rsidP="00AD0FDB">
      <w:pPr>
        <w:numPr>
          <w:ilvl w:val="0"/>
          <w:numId w:val="5"/>
        </w:numPr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Правильность оформления учебно-технологической документации;</w:t>
      </w:r>
    </w:p>
    <w:p w:rsidR="00D24BE4" w:rsidRPr="00D24BE4" w:rsidRDefault="00D24BE4" w:rsidP="00AD0FDB">
      <w:pPr>
        <w:numPr>
          <w:ilvl w:val="0"/>
          <w:numId w:val="5"/>
        </w:numPr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4BE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Четкое описание педагогических методов и приемов;</w:t>
      </w:r>
    </w:p>
    <w:p w:rsidR="00D24BE4" w:rsidRPr="00D24BE4" w:rsidRDefault="00D24BE4" w:rsidP="00AD0FDB">
      <w:pPr>
        <w:numPr>
          <w:ilvl w:val="0"/>
          <w:numId w:val="5"/>
        </w:numPr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4BE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Соответствие содержания </w:t>
      </w:r>
      <w:r w:rsidR="000B79A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методической разработки</w:t>
      </w:r>
      <w:r w:rsidRPr="00D24BE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заявленным целям и задачам;</w:t>
      </w:r>
    </w:p>
    <w:p w:rsidR="00D24BE4" w:rsidRPr="00D24BE4" w:rsidRDefault="00D24BE4" w:rsidP="00AD0FDB">
      <w:pPr>
        <w:numPr>
          <w:ilvl w:val="0"/>
          <w:numId w:val="5"/>
        </w:numPr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4BE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Создание условий для активной деятельности обучающихся;</w:t>
      </w:r>
    </w:p>
    <w:p w:rsidR="005143E9" w:rsidRPr="005143E9" w:rsidRDefault="00D24BE4" w:rsidP="00AD0FDB">
      <w:pPr>
        <w:numPr>
          <w:ilvl w:val="0"/>
          <w:numId w:val="5"/>
        </w:numPr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79A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Использование современных технологий</w:t>
      </w:r>
      <w:r w:rsidR="006620DD" w:rsidRPr="000B79A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обучения</w:t>
      </w:r>
      <w:r w:rsidR="000B79A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.</w:t>
      </w:r>
      <w:r w:rsidRPr="000B79A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D24BE4" w:rsidRPr="000B79A7" w:rsidRDefault="00D24BE4" w:rsidP="005143E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79A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7.Публикация материалов</w:t>
      </w:r>
    </w:p>
    <w:p w:rsidR="00D24BE4" w:rsidRPr="00D24BE4" w:rsidRDefault="000B79A7" w:rsidP="00AD0FDB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Отчет по результатам конкурса публикуется</w:t>
      </w:r>
      <w:r w:rsidR="00D24BE4" w:rsidRPr="00D24BE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на сайте РУМО в разделе «Студенческие НПК»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, методические материалы не публикуются.</w:t>
      </w:r>
    </w:p>
    <w:p w:rsidR="00D24BE4" w:rsidRPr="00D24BE4" w:rsidRDefault="00D24BE4" w:rsidP="00D24BE4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D24BE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</w:t>
      </w:r>
    </w:p>
    <w:p w:rsidR="00D24BE4" w:rsidRPr="00D24BE4" w:rsidRDefault="00D24BE4" w:rsidP="00D24BE4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4BE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lastRenderedPageBreak/>
        <w:t>Требования к оформлению материалов для публикации:</w:t>
      </w:r>
    </w:p>
    <w:p w:rsidR="00D24BE4" w:rsidRPr="00D24BE4" w:rsidRDefault="00D24BE4" w:rsidP="00D24BE4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4BE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Поля: 20 мм – снизу, слева, справа, сверху. Электронный вариант: Word 6.0, 7.0 или 8.0, шрифт – Times New Roman, размер шрифта – 12.  </w:t>
      </w:r>
    </w:p>
    <w:p w:rsidR="00D24BE4" w:rsidRPr="00D24BE4" w:rsidRDefault="00D24BE4" w:rsidP="00D24BE4">
      <w:pPr>
        <w:spacing w:after="0" w:line="360" w:lineRule="auto"/>
        <w:ind w:firstLine="567"/>
        <w:jc w:val="right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:rsidR="00D24BE4" w:rsidRPr="00D24BE4" w:rsidRDefault="00D24BE4" w:rsidP="00D24BE4">
      <w:pPr>
        <w:spacing w:after="0" w:line="36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4BE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Приложение 1</w:t>
      </w:r>
    </w:p>
    <w:p w:rsidR="00D24BE4" w:rsidRPr="00D24BE4" w:rsidRDefault="00D24BE4" w:rsidP="000B79A7">
      <w:pPr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4BE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Анкета-заявка</w:t>
      </w:r>
    </w:p>
    <w:p w:rsidR="005143E9" w:rsidRPr="002C4A6C" w:rsidRDefault="00D24BE4" w:rsidP="005143E9">
      <w:pPr>
        <w:pStyle w:val="1"/>
        <w:ind w:firstLine="567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D24BE4">
        <w:rPr>
          <w:rFonts w:ascii="Times New Roman" w:hAnsi="Times New Roman" w:cs="Times New Roman"/>
          <w:bCs/>
          <w:sz w:val="28"/>
          <w:szCs w:val="28"/>
        </w:rPr>
        <w:t> </w:t>
      </w:r>
      <w:r w:rsidR="005143E9">
        <w:rPr>
          <w:rFonts w:ascii="Times New Roman" w:hAnsi="Times New Roman" w:cs="Times New Roman"/>
          <w:bCs/>
          <w:sz w:val="28"/>
          <w:szCs w:val="28"/>
        </w:rPr>
        <w:t xml:space="preserve">На участие в Краевом заочном конкурсе </w:t>
      </w:r>
      <w:r w:rsidR="005143E9" w:rsidRPr="002C4A6C">
        <w:rPr>
          <w:rFonts w:ascii="Times New Roman" w:hAnsi="Times New Roman" w:cs="Times New Roman"/>
          <w:bCs/>
          <w:sz w:val="28"/>
          <w:szCs w:val="28"/>
        </w:rPr>
        <w:t>методических материалов с применением современных педагогических технологий для обучающихся по    специальности 44.02.06 Профессиональное обучение (по отраслям)</w:t>
      </w:r>
    </w:p>
    <w:p w:rsidR="00AD0FDB" w:rsidRDefault="00AD0FDB" w:rsidP="005143E9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D24BE4" w:rsidRPr="00D24BE4" w:rsidRDefault="00D24BE4" w:rsidP="00D24BE4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4BE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Фамилия, имя, отчество автора (полностью) </w:t>
      </w:r>
    </w:p>
    <w:p w:rsidR="00D24BE4" w:rsidRPr="00D24BE4" w:rsidRDefault="00D24BE4" w:rsidP="00D24BE4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4BE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Место учебы </w:t>
      </w:r>
    </w:p>
    <w:p w:rsidR="00D24BE4" w:rsidRPr="00D24BE4" w:rsidRDefault="00D24BE4" w:rsidP="00D24BE4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4BE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Специальность, курс, № группы </w:t>
      </w:r>
    </w:p>
    <w:p w:rsidR="00D24BE4" w:rsidRPr="00D24BE4" w:rsidRDefault="00D24BE4" w:rsidP="00D24BE4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D24BE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Мобильный телефон</w:t>
      </w:r>
    </w:p>
    <w:p w:rsidR="00D24BE4" w:rsidRPr="00D24BE4" w:rsidRDefault="00D24BE4" w:rsidP="00D24BE4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4BE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Электронная почта учебного заведения</w:t>
      </w:r>
    </w:p>
    <w:p w:rsidR="00D24BE4" w:rsidRPr="00D24BE4" w:rsidRDefault="00D24BE4" w:rsidP="00D24BE4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D24BE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Ф.И.О. руководителя педагога-наставника (полностью) </w:t>
      </w:r>
    </w:p>
    <w:p w:rsidR="00AD0FDB" w:rsidRDefault="00AD0FDB" w:rsidP="00D24BE4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D24BE4" w:rsidRPr="00D24BE4" w:rsidRDefault="00D24BE4" w:rsidP="00D24BE4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D24BE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Дата заполнения</w:t>
      </w:r>
    </w:p>
    <w:p w:rsidR="00D24BE4" w:rsidRPr="00D24BE4" w:rsidRDefault="00D24BE4" w:rsidP="00D24BE4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D24BE4" w:rsidRDefault="00D24BE4" w:rsidP="00D24BE4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AD0FDB" w:rsidRDefault="00AD0FDB" w:rsidP="00D24BE4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AD0FDB" w:rsidRDefault="00AD0FDB" w:rsidP="00D24BE4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AD0FDB" w:rsidRDefault="00AD0FDB" w:rsidP="00D24BE4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AD0FDB" w:rsidRDefault="00AD0FDB" w:rsidP="00D24BE4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AD0FDB" w:rsidRDefault="00AD0FDB" w:rsidP="00D24BE4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AD0FDB" w:rsidRDefault="00AD0FDB" w:rsidP="00D24BE4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AD0FDB" w:rsidRDefault="00AD0FDB" w:rsidP="00D24BE4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AD0FDB" w:rsidRDefault="00AD0FDB" w:rsidP="00D24BE4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AD0FDB" w:rsidRDefault="00AD0FDB" w:rsidP="00D24BE4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AD0FDB" w:rsidRPr="00D24BE4" w:rsidRDefault="00AD0FDB" w:rsidP="00D24BE4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D24BE4" w:rsidRPr="00D24BE4" w:rsidRDefault="00D24BE4" w:rsidP="00D24BE4">
      <w:pPr>
        <w:spacing w:after="0" w:line="360" w:lineRule="auto"/>
        <w:ind w:firstLine="567"/>
        <w:jc w:val="right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D24BE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</w:t>
      </w:r>
      <w:r w:rsidRPr="00D24BE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Приложение 2</w:t>
      </w:r>
    </w:p>
    <w:p w:rsidR="00D24BE4" w:rsidRPr="00D24BE4" w:rsidRDefault="00D24BE4" w:rsidP="00D24BE4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4BE4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Образец титульного листа</w:t>
      </w:r>
    </w:p>
    <w:p w:rsidR="00D24BE4" w:rsidRPr="00D24BE4" w:rsidRDefault="00D24BE4" w:rsidP="00D24BE4">
      <w:pPr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4BE4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13F516E" wp14:editId="3523BB3C">
                <wp:simplePos x="0" y="0"/>
                <wp:positionH relativeFrom="column">
                  <wp:posOffset>586740</wp:posOffset>
                </wp:positionH>
                <wp:positionV relativeFrom="paragraph">
                  <wp:posOffset>208280</wp:posOffset>
                </wp:positionV>
                <wp:extent cx="4577080" cy="6344920"/>
                <wp:effectExtent l="13970" t="8255" r="9525" b="9525"/>
                <wp:wrapNone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77080" cy="63449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24BE4" w:rsidRDefault="00D24BE4" w:rsidP="00D24BE4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</w:p>
                          <w:p w:rsidR="00D24BE4" w:rsidRDefault="00D24BE4" w:rsidP="00D24BE4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Наименование учебного заведения</w:t>
                            </w:r>
                          </w:p>
                          <w:p w:rsidR="00D24BE4" w:rsidRDefault="00D24BE4" w:rsidP="00D24BE4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</w:p>
                          <w:p w:rsidR="00D24BE4" w:rsidRPr="002C2623" w:rsidRDefault="00D24BE4" w:rsidP="00D24BE4">
                            <w:pPr>
                              <w:pStyle w:val="1"/>
                              <w:jc w:val="right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                                                                                      </w:t>
                            </w:r>
                            <w:r w:rsidRPr="002C2623">
                              <w:rPr>
                                <w:rFonts w:ascii="Times New Roman" w:hAnsi="Times New Roman" w:cs="Times New Roman"/>
                              </w:rPr>
                              <w:t>Утверждаю:</w:t>
                            </w:r>
                          </w:p>
                          <w:p w:rsidR="00D24BE4" w:rsidRPr="002C2623" w:rsidRDefault="00D24BE4" w:rsidP="00D24BE4">
                            <w:pPr>
                              <w:pStyle w:val="1"/>
                              <w:jc w:val="right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                                                                                      </w:t>
                            </w:r>
                            <w:r w:rsidRPr="002C2623">
                              <w:rPr>
                                <w:rFonts w:ascii="Times New Roman" w:hAnsi="Times New Roman" w:cs="Times New Roman"/>
                              </w:rPr>
                              <w:t>Председатель МК</w:t>
                            </w:r>
                          </w:p>
                          <w:p w:rsidR="00D24BE4" w:rsidRPr="002C2623" w:rsidRDefault="00D24BE4" w:rsidP="00D24BE4">
                            <w:pPr>
                              <w:pStyle w:val="1"/>
                              <w:jc w:val="right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                                                                                      </w:t>
                            </w:r>
                            <w:r w:rsidRPr="002C2623">
                              <w:rPr>
                                <w:rFonts w:ascii="Times New Roman" w:hAnsi="Times New Roman" w:cs="Times New Roman"/>
                              </w:rPr>
                              <w:t>_______________</w:t>
                            </w:r>
                          </w:p>
                          <w:p w:rsidR="00D24BE4" w:rsidRDefault="00D24BE4" w:rsidP="00D24BE4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</w:p>
                          <w:p w:rsidR="00D24BE4" w:rsidRDefault="00D24BE4" w:rsidP="00D24BE4">
                            <w:pPr>
                              <w:pStyle w:val="1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FF0000"/>
                                <w:sz w:val="28"/>
                                <w:szCs w:val="28"/>
                              </w:rPr>
                            </w:pPr>
                          </w:p>
                          <w:p w:rsidR="00D24BE4" w:rsidRDefault="00D24BE4" w:rsidP="00D24BE4">
                            <w:pPr>
                              <w:pStyle w:val="1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360F73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</w:rPr>
                              <w:t>Краевой заочный конкурс</w:t>
                            </w:r>
                          </w:p>
                          <w:p w:rsidR="005143E9" w:rsidRDefault="005143E9" w:rsidP="005143E9">
                            <w:pPr>
                              <w:pStyle w:val="1"/>
                              <w:ind w:firstLine="567"/>
                              <w:jc w:val="center"/>
                              <w:rPr>
                                <w:rFonts w:ascii="Times New Roman" w:hAnsi="Times New Roman" w:cs="Times New Roman"/>
                                <w:bCs/>
                                <w:sz w:val="20"/>
                                <w:szCs w:val="20"/>
                              </w:rPr>
                            </w:pPr>
                            <w:r w:rsidRPr="005143E9">
                              <w:rPr>
                                <w:rFonts w:ascii="Times New Roman" w:hAnsi="Times New Roman" w:cs="Times New Roman"/>
                                <w:bCs/>
                                <w:sz w:val="20"/>
                                <w:szCs w:val="20"/>
                              </w:rPr>
                              <w:t xml:space="preserve">методических материалов с применением современных педагогических технологий для обучающихся </w:t>
                            </w:r>
                          </w:p>
                          <w:p w:rsidR="005143E9" w:rsidRPr="005143E9" w:rsidRDefault="005143E9" w:rsidP="005143E9">
                            <w:pPr>
                              <w:pStyle w:val="1"/>
                              <w:ind w:firstLine="567"/>
                              <w:jc w:val="center"/>
                              <w:rPr>
                                <w:rFonts w:ascii="Times New Roman" w:hAnsi="Times New Roman" w:cs="Times New Roman"/>
                                <w:bCs/>
                                <w:sz w:val="20"/>
                                <w:szCs w:val="20"/>
                              </w:rPr>
                            </w:pPr>
                            <w:r w:rsidRPr="005143E9">
                              <w:rPr>
                                <w:rFonts w:ascii="Times New Roman" w:hAnsi="Times New Roman" w:cs="Times New Roman"/>
                                <w:bCs/>
                                <w:sz w:val="20"/>
                                <w:szCs w:val="20"/>
                              </w:rPr>
                              <w:t>по    специальности 44.02.06 Профессиональное обучение (по отраслям)</w:t>
                            </w:r>
                          </w:p>
                          <w:p w:rsidR="005143E9" w:rsidRPr="005143E9" w:rsidRDefault="005143E9" w:rsidP="005143E9">
                            <w:pPr>
                              <w:pStyle w:val="a3"/>
                              <w:rPr>
                                <w:lang w:eastAsia="ru-RU"/>
                              </w:rPr>
                            </w:pPr>
                          </w:p>
                          <w:p w:rsidR="00D24BE4" w:rsidRDefault="00D24BE4" w:rsidP="00D24BE4">
                            <w:pPr>
                              <w:pStyle w:val="1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FF0000"/>
                                <w:sz w:val="28"/>
                                <w:szCs w:val="28"/>
                              </w:rPr>
                            </w:pPr>
                          </w:p>
                          <w:p w:rsidR="00D24BE4" w:rsidRDefault="00D24BE4" w:rsidP="00D24BE4">
                            <w:pPr>
                              <w:pStyle w:val="1"/>
                              <w:jc w:val="right"/>
                              <w:rPr>
                                <w:rFonts w:ascii="Times New Roman" w:hAnsi="Times New Roman" w:cs="Times New Roman"/>
                                <w:bCs/>
                                <w:sz w:val="24"/>
                                <w:szCs w:val="28"/>
                              </w:rPr>
                            </w:pPr>
                          </w:p>
                          <w:p w:rsidR="00D24BE4" w:rsidRDefault="00D24BE4" w:rsidP="00D24BE4">
                            <w:pPr>
                              <w:pStyle w:val="1"/>
                              <w:jc w:val="right"/>
                              <w:rPr>
                                <w:rFonts w:ascii="Times New Roman" w:hAnsi="Times New Roman" w:cs="Times New Roman"/>
                                <w:bCs/>
                                <w:sz w:val="24"/>
                                <w:szCs w:val="28"/>
                              </w:rPr>
                            </w:pPr>
                          </w:p>
                          <w:p w:rsidR="00D24BE4" w:rsidRDefault="00D24BE4" w:rsidP="00D24BE4">
                            <w:pPr>
                              <w:pStyle w:val="1"/>
                              <w:jc w:val="right"/>
                              <w:rPr>
                                <w:rFonts w:ascii="Times New Roman" w:hAnsi="Times New Roman" w:cs="Times New Roman"/>
                                <w:bCs/>
                                <w:sz w:val="24"/>
                                <w:szCs w:val="28"/>
                              </w:rPr>
                            </w:pPr>
                            <w:r w:rsidRPr="002C2623">
                              <w:rPr>
                                <w:rFonts w:ascii="Times New Roman" w:hAnsi="Times New Roman" w:cs="Times New Roman"/>
                                <w:bCs/>
                                <w:sz w:val="24"/>
                                <w:szCs w:val="28"/>
                              </w:rPr>
                              <w:t>ФИО</w:t>
                            </w:r>
                            <w:r>
                              <w:rPr>
                                <w:rFonts w:ascii="Times New Roman" w:hAnsi="Times New Roman" w:cs="Times New Roman"/>
                                <w:bCs/>
                                <w:sz w:val="24"/>
                                <w:szCs w:val="28"/>
                              </w:rPr>
                              <w:t xml:space="preserve"> студента</w:t>
                            </w:r>
                          </w:p>
                          <w:p w:rsidR="00D24BE4" w:rsidRDefault="00D24BE4" w:rsidP="00D24BE4">
                            <w:pPr>
                              <w:pStyle w:val="1"/>
                              <w:jc w:val="right"/>
                              <w:rPr>
                                <w:rFonts w:ascii="Times New Roman" w:hAnsi="Times New Roman" w:cs="Times New Roman"/>
                                <w:bCs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Cs/>
                                <w:sz w:val="24"/>
                                <w:szCs w:val="28"/>
                              </w:rPr>
                              <w:t>ФИО руководителя</w:t>
                            </w:r>
                          </w:p>
                          <w:p w:rsidR="00D24BE4" w:rsidRDefault="00D24BE4" w:rsidP="00D24BE4">
                            <w:pPr>
                              <w:pStyle w:val="1"/>
                              <w:rPr>
                                <w:rFonts w:ascii="Times New Roman" w:hAnsi="Times New Roman" w:cs="Times New Roman"/>
                                <w:bCs/>
                                <w:sz w:val="24"/>
                                <w:szCs w:val="28"/>
                              </w:rPr>
                            </w:pPr>
                          </w:p>
                          <w:p w:rsidR="00D24BE4" w:rsidRDefault="00D24BE4" w:rsidP="00D24BE4">
                            <w:pPr>
                              <w:pStyle w:val="1"/>
                              <w:rPr>
                                <w:rFonts w:ascii="Times New Roman" w:hAnsi="Times New Roman" w:cs="Times New Roman"/>
                                <w:bCs/>
                                <w:sz w:val="24"/>
                                <w:szCs w:val="28"/>
                              </w:rPr>
                            </w:pPr>
                          </w:p>
                          <w:p w:rsidR="00D24BE4" w:rsidRDefault="00D24BE4" w:rsidP="00D24BE4">
                            <w:pPr>
                              <w:pStyle w:val="1"/>
                              <w:rPr>
                                <w:rFonts w:ascii="Times New Roman" w:hAnsi="Times New Roman" w:cs="Times New Roman"/>
                                <w:bCs/>
                                <w:sz w:val="24"/>
                                <w:szCs w:val="28"/>
                              </w:rPr>
                            </w:pPr>
                          </w:p>
                          <w:p w:rsidR="00D24BE4" w:rsidRDefault="00D24BE4" w:rsidP="00D24BE4">
                            <w:pPr>
                              <w:pStyle w:val="1"/>
                              <w:jc w:val="center"/>
                              <w:rPr>
                                <w:rFonts w:ascii="Times New Roman" w:hAnsi="Times New Roman" w:cs="Times New Roman"/>
                                <w:bCs/>
                                <w:sz w:val="24"/>
                                <w:szCs w:val="28"/>
                              </w:rPr>
                            </w:pPr>
                          </w:p>
                          <w:p w:rsidR="00D24BE4" w:rsidRDefault="00D24BE4" w:rsidP="00D24BE4">
                            <w:pPr>
                              <w:pStyle w:val="1"/>
                              <w:jc w:val="center"/>
                              <w:rPr>
                                <w:rFonts w:ascii="Times New Roman" w:hAnsi="Times New Roman" w:cs="Times New Roman"/>
                                <w:bCs/>
                                <w:sz w:val="24"/>
                                <w:szCs w:val="28"/>
                              </w:rPr>
                            </w:pPr>
                          </w:p>
                          <w:p w:rsidR="00D24BE4" w:rsidRDefault="00D24BE4" w:rsidP="00D24BE4">
                            <w:pPr>
                              <w:pStyle w:val="1"/>
                              <w:jc w:val="center"/>
                              <w:rPr>
                                <w:rFonts w:ascii="Times New Roman" w:hAnsi="Times New Roman" w:cs="Times New Roman"/>
                                <w:bCs/>
                                <w:sz w:val="24"/>
                                <w:szCs w:val="28"/>
                              </w:rPr>
                            </w:pPr>
                          </w:p>
                          <w:p w:rsidR="00D24BE4" w:rsidRDefault="00D24BE4" w:rsidP="00D24BE4">
                            <w:pPr>
                              <w:pStyle w:val="1"/>
                              <w:jc w:val="center"/>
                              <w:rPr>
                                <w:rFonts w:ascii="Times New Roman" w:hAnsi="Times New Roman" w:cs="Times New Roman"/>
                                <w:bCs/>
                                <w:sz w:val="24"/>
                                <w:szCs w:val="28"/>
                              </w:rPr>
                            </w:pPr>
                          </w:p>
                          <w:p w:rsidR="00D24BE4" w:rsidRDefault="00D24BE4" w:rsidP="00D24BE4">
                            <w:pPr>
                              <w:pStyle w:val="1"/>
                              <w:jc w:val="center"/>
                              <w:rPr>
                                <w:rFonts w:ascii="Times New Roman" w:hAnsi="Times New Roman" w:cs="Times New Roman"/>
                                <w:bCs/>
                                <w:sz w:val="24"/>
                                <w:szCs w:val="28"/>
                              </w:rPr>
                            </w:pPr>
                          </w:p>
                          <w:p w:rsidR="00D24BE4" w:rsidRDefault="00D24BE4" w:rsidP="00D24BE4">
                            <w:pPr>
                              <w:pStyle w:val="1"/>
                              <w:jc w:val="center"/>
                              <w:rPr>
                                <w:rFonts w:ascii="Times New Roman" w:hAnsi="Times New Roman" w:cs="Times New Roman"/>
                                <w:bCs/>
                                <w:sz w:val="24"/>
                                <w:szCs w:val="28"/>
                              </w:rPr>
                            </w:pPr>
                          </w:p>
                          <w:p w:rsidR="00D24BE4" w:rsidRDefault="00D24BE4" w:rsidP="00D24BE4">
                            <w:pPr>
                              <w:pStyle w:val="1"/>
                              <w:jc w:val="center"/>
                              <w:rPr>
                                <w:rFonts w:ascii="Times New Roman" w:hAnsi="Times New Roman" w:cs="Times New Roman"/>
                                <w:bCs/>
                                <w:sz w:val="24"/>
                                <w:szCs w:val="28"/>
                              </w:rPr>
                            </w:pPr>
                          </w:p>
                          <w:p w:rsidR="00D24BE4" w:rsidRDefault="00D24BE4" w:rsidP="00D24BE4">
                            <w:pPr>
                              <w:pStyle w:val="1"/>
                              <w:jc w:val="center"/>
                              <w:rPr>
                                <w:rFonts w:ascii="Times New Roman" w:hAnsi="Times New Roman" w:cs="Times New Roman"/>
                                <w:bCs/>
                                <w:sz w:val="24"/>
                                <w:szCs w:val="28"/>
                              </w:rPr>
                            </w:pPr>
                          </w:p>
                          <w:p w:rsidR="00D24BE4" w:rsidRPr="002C2623" w:rsidRDefault="00D24BE4" w:rsidP="00D24BE4">
                            <w:pPr>
                              <w:pStyle w:val="1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Cs/>
                                <w:sz w:val="24"/>
                                <w:szCs w:val="28"/>
                              </w:rPr>
                              <w:t>202</w:t>
                            </w:r>
                            <w:r w:rsidR="0001721E">
                              <w:rPr>
                                <w:rFonts w:ascii="Times New Roman" w:hAnsi="Times New Roman" w:cs="Times New Roman"/>
                                <w:bCs/>
                                <w:sz w:val="24"/>
                                <w:szCs w:val="28"/>
                              </w:rPr>
                              <w:t>5</w:t>
                            </w:r>
                          </w:p>
                          <w:p w:rsidR="00D24BE4" w:rsidRPr="00BF7DFF" w:rsidRDefault="00D24BE4" w:rsidP="00D24BE4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13F516E" id="Rectangle 2" o:spid="_x0000_s1026" style="position:absolute;left:0;text-align:left;margin-left:46.2pt;margin-top:16.4pt;width:360.4pt;height:499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">
                <v:textbox>
                  <w:txbxContent>
                    <w:p w:rsidR="00D24BE4" w:rsidRDefault="00D24BE4" w:rsidP="00D24BE4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</w:rPr>
                      </w:pPr>
                    </w:p>
                    <w:p w:rsidR="00D24BE4" w:rsidRDefault="00D24BE4" w:rsidP="00D24BE4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</w:rPr>
                        <w:t>Наименование учебного заведения</w:t>
                      </w:r>
                    </w:p>
                    <w:p w:rsidR="00D24BE4" w:rsidRDefault="00D24BE4" w:rsidP="00D24BE4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</w:rPr>
                      </w:pPr>
                    </w:p>
                    <w:p w:rsidR="00D24BE4" w:rsidRPr="002C2623" w:rsidRDefault="00D24BE4" w:rsidP="00D24BE4">
                      <w:pPr>
                        <w:pStyle w:val="1"/>
                        <w:jc w:val="right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 xml:space="preserve">                                                                                      </w:t>
                      </w:r>
                      <w:r w:rsidRPr="002C2623">
                        <w:rPr>
                          <w:rFonts w:ascii="Times New Roman" w:hAnsi="Times New Roman" w:cs="Times New Roman"/>
                        </w:rPr>
                        <w:t>Утверждаю:</w:t>
                      </w:r>
                    </w:p>
                    <w:p w:rsidR="00D24BE4" w:rsidRPr="002C2623" w:rsidRDefault="00D24BE4" w:rsidP="00D24BE4">
                      <w:pPr>
                        <w:pStyle w:val="1"/>
                        <w:jc w:val="right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 xml:space="preserve">                                                                                      </w:t>
                      </w:r>
                      <w:r w:rsidRPr="002C2623">
                        <w:rPr>
                          <w:rFonts w:ascii="Times New Roman" w:hAnsi="Times New Roman" w:cs="Times New Roman"/>
                        </w:rPr>
                        <w:t>Председатель МК</w:t>
                      </w:r>
                    </w:p>
                    <w:p w:rsidR="00D24BE4" w:rsidRPr="002C2623" w:rsidRDefault="00D24BE4" w:rsidP="00D24BE4">
                      <w:pPr>
                        <w:pStyle w:val="1"/>
                        <w:jc w:val="right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 xml:space="preserve">                                                                                      </w:t>
                      </w:r>
                      <w:r w:rsidRPr="002C2623">
                        <w:rPr>
                          <w:rFonts w:ascii="Times New Roman" w:hAnsi="Times New Roman" w:cs="Times New Roman"/>
                        </w:rPr>
                        <w:t>_______________</w:t>
                      </w:r>
                    </w:p>
                    <w:p w:rsidR="00D24BE4" w:rsidRDefault="00D24BE4" w:rsidP="00D24BE4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</w:rPr>
                      </w:pPr>
                    </w:p>
                    <w:p w:rsidR="00D24BE4" w:rsidRDefault="00D24BE4" w:rsidP="00D24BE4">
                      <w:pPr>
                        <w:pStyle w:val="1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color w:val="FF0000"/>
                          <w:sz w:val="28"/>
                          <w:szCs w:val="28"/>
                        </w:rPr>
                      </w:pPr>
                    </w:p>
                    <w:p w:rsidR="00D24BE4" w:rsidRDefault="00D24BE4" w:rsidP="00D24BE4">
                      <w:pPr>
                        <w:pStyle w:val="1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20"/>
                          <w:szCs w:val="20"/>
                        </w:rPr>
                      </w:pPr>
                      <w:r w:rsidRPr="00360F73">
                        <w:rPr>
                          <w:rFonts w:ascii="Times New Roman" w:hAnsi="Times New Roman" w:cs="Times New Roman"/>
                          <w:b/>
                          <w:bCs/>
                          <w:sz w:val="20"/>
                          <w:szCs w:val="20"/>
                        </w:rPr>
                        <w:t>Краевой заочный конкурс</w:t>
                      </w:r>
                    </w:p>
                    <w:p w:rsidR="005143E9" w:rsidRDefault="005143E9" w:rsidP="005143E9">
                      <w:pPr>
                        <w:pStyle w:val="1"/>
                        <w:ind w:firstLine="567"/>
                        <w:jc w:val="center"/>
                        <w:rPr>
                          <w:rFonts w:ascii="Times New Roman" w:hAnsi="Times New Roman" w:cs="Times New Roman"/>
                          <w:bCs/>
                          <w:sz w:val="20"/>
                          <w:szCs w:val="20"/>
                        </w:rPr>
                      </w:pPr>
                      <w:r w:rsidRPr="005143E9">
                        <w:rPr>
                          <w:rFonts w:ascii="Times New Roman" w:hAnsi="Times New Roman" w:cs="Times New Roman"/>
                          <w:bCs/>
                          <w:sz w:val="20"/>
                          <w:szCs w:val="20"/>
                        </w:rPr>
                        <w:t xml:space="preserve">методических материалов с применением современных педагогических технологий для обучающихся </w:t>
                      </w:r>
                    </w:p>
                    <w:p w:rsidR="005143E9" w:rsidRPr="005143E9" w:rsidRDefault="005143E9" w:rsidP="005143E9">
                      <w:pPr>
                        <w:pStyle w:val="1"/>
                        <w:ind w:firstLine="567"/>
                        <w:jc w:val="center"/>
                        <w:rPr>
                          <w:rFonts w:ascii="Times New Roman" w:hAnsi="Times New Roman" w:cs="Times New Roman"/>
                          <w:bCs/>
                          <w:sz w:val="20"/>
                          <w:szCs w:val="20"/>
                        </w:rPr>
                      </w:pPr>
                      <w:r w:rsidRPr="005143E9">
                        <w:rPr>
                          <w:rFonts w:ascii="Times New Roman" w:hAnsi="Times New Roman" w:cs="Times New Roman"/>
                          <w:bCs/>
                          <w:sz w:val="20"/>
                          <w:szCs w:val="20"/>
                        </w:rPr>
                        <w:t>по    специальности 44.02.06 Профессиональное обучение (по отраслям)</w:t>
                      </w:r>
                    </w:p>
                    <w:p w:rsidR="005143E9" w:rsidRPr="005143E9" w:rsidRDefault="005143E9" w:rsidP="005143E9">
                      <w:pPr>
                        <w:pStyle w:val="a3"/>
                        <w:rPr>
                          <w:lang w:eastAsia="ru-RU"/>
                        </w:rPr>
                      </w:pPr>
                    </w:p>
                    <w:p w:rsidR="00D24BE4" w:rsidRDefault="00D24BE4" w:rsidP="00D24BE4">
                      <w:pPr>
                        <w:pStyle w:val="1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color w:val="FF0000"/>
                          <w:sz w:val="28"/>
                          <w:szCs w:val="28"/>
                        </w:rPr>
                      </w:pPr>
                    </w:p>
                    <w:p w:rsidR="00D24BE4" w:rsidRDefault="00D24BE4" w:rsidP="00D24BE4">
                      <w:pPr>
                        <w:pStyle w:val="1"/>
                        <w:jc w:val="right"/>
                        <w:rPr>
                          <w:rFonts w:ascii="Times New Roman" w:hAnsi="Times New Roman" w:cs="Times New Roman"/>
                          <w:bCs/>
                          <w:sz w:val="24"/>
                          <w:szCs w:val="28"/>
                        </w:rPr>
                      </w:pPr>
                    </w:p>
                    <w:p w:rsidR="00D24BE4" w:rsidRDefault="00D24BE4" w:rsidP="00D24BE4">
                      <w:pPr>
                        <w:pStyle w:val="1"/>
                        <w:jc w:val="right"/>
                        <w:rPr>
                          <w:rFonts w:ascii="Times New Roman" w:hAnsi="Times New Roman" w:cs="Times New Roman"/>
                          <w:bCs/>
                          <w:sz w:val="24"/>
                          <w:szCs w:val="28"/>
                        </w:rPr>
                      </w:pPr>
                    </w:p>
                    <w:p w:rsidR="00D24BE4" w:rsidRDefault="00D24BE4" w:rsidP="00D24BE4">
                      <w:pPr>
                        <w:pStyle w:val="1"/>
                        <w:jc w:val="right"/>
                        <w:rPr>
                          <w:rFonts w:ascii="Times New Roman" w:hAnsi="Times New Roman" w:cs="Times New Roman"/>
                          <w:bCs/>
                          <w:sz w:val="24"/>
                          <w:szCs w:val="28"/>
                        </w:rPr>
                      </w:pPr>
                      <w:r w:rsidRPr="002C2623">
                        <w:rPr>
                          <w:rFonts w:ascii="Times New Roman" w:hAnsi="Times New Roman" w:cs="Times New Roman"/>
                          <w:bCs/>
                          <w:sz w:val="24"/>
                          <w:szCs w:val="28"/>
                        </w:rPr>
                        <w:t>ФИО</w:t>
                      </w:r>
                      <w:r>
                        <w:rPr>
                          <w:rFonts w:ascii="Times New Roman" w:hAnsi="Times New Roman" w:cs="Times New Roman"/>
                          <w:bCs/>
                          <w:sz w:val="24"/>
                          <w:szCs w:val="28"/>
                        </w:rPr>
                        <w:t xml:space="preserve"> студента</w:t>
                      </w:r>
                    </w:p>
                    <w:p w:rsidR="00D24BE4" w:rsidRDefault="00D24BE4" w:rsidP="00D24BE4">
                      <w:pPr>
                        <w:pStyle w:val="1"/>
                        <w:jc w:val="right"/>
                        <w:rPr>
                          <w:rFonts w:ascii="Times New Roman" w:hAnsi="Times New Roman" w:cs="Times New Roman"/>
                          <w:bCs/>
                          <w:sz w:val="24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bCs/>
                          <w:sz w:val="24"/>
                          <w:szCs w:val="28"/>
                        </w:rPr>
                        <w:t>ФИО руководителя</w:t>
                      </w:r>
                    </w:p>
                    <w:p w:rsidR="00D24BE4" w:rsidRDefault="00D24BE4" w:rsidP="00D24BE4">
                      <w:pPr>
                        <w:pStyle w:val="1"/>
                        <w:rPr>
                          <w:rFonts w:ascii="Times New Roman" w:hAnsi="Times New Roman" w:cs="Times New Roman"/>
                          <w:bCs/>
                          <w:sz w:val="24"/>
                          <w:szCs w:val="28"/>
                        </w:rPr>
                      </w:pPr>
                    </w:p>
                    <w:p w:rsidR="00D24BE4" w:rsidRDefault="00D24BE4" w:rsidP="00D24BE4">
                      <w:pPr>
                        <w:pStyle w:val="1"/>
                        <w:rPr>
                          <w:rFonts w:ascii="Times New Roman" w:hAnsi="Times New Roman" w:cs="Times New Roman"/>
                          <w:bCs/>
                          <w:sz w:val="24"/>
                          <w:szCs w:val="28"/>
                        </w:rPr>
                      </w:pPr>
                    </w:p>
                    <w:p w:rsidR="00D24BE4" w:rsidRDefault="00D24BE4" w:rsidP="00D24BE4">
                      <w:pPr>
                        <w:pStyle w:val="1"/>
                        <w:rPr>
                          <w:rFonts w:ascii="Times New Roman" w:hAnsi="Times New Roman" w:cs="Times New Roman"/>
                          <w:bCs/>
                          <w:sz w:val="24"/>
                          <w:szCs w:val="28"/>
                        </w:rPr>
                      </w:pPr>
                    </w:p>
                    <w:p w:rsidR="00D24BE4" w:rsidRDefault="00D24BE4" w:rsidP="00D24BE4">
                      <w:pPr>
                        <w:pStyle w:val="1"/>
                        <w:jc w:val="center"/>
                        <w:rPr>
                          <w:rFonts w:ascii="Times New Roman" w:hAnsi="Times New Roman" w:cs="Times New Roman"/>
                          <w:bCs/>
                          <w:sz w:val="24"/>
                          <w:szCs w:val="28"/>
                        </w:rPr>
                      </w:pPr>
                    </w:p>
                    <w:p w:rsidR="00D24BE4" w:rsidRDefault="00D24BE4" w:rsidP="00D24BE4">
                      <w:pPr>
                        <w:pStyle w:val="1"/>
                        <w:jc w:val="center"/>
                        <w:rPr>
                          <w:rFonts w:ascii="Times New Roman" w:hAnsi="Times New Roman" w:cs="Times New Roman"/>
                          <w:bCs/>
                          <w:sz w:val="24"/>
                          <w:szCs w:val="28"/>
                        </w:rPr>
                      </w:pPr>
                    </w:p>
                    <w:p w:rsidR="00D24BE4" w:rsidRDefault="00D24BE4" w:rsidP="00D24BE4">
                      <w:pPr>
                        <w:pStyle w:val="1"/>
                        <w:jc w:val="center"/>
                        <w:rPr>
                          <w:rFonts w:ascii="Times New Roman" w:hAnsi="Times New Roman" w:cs="Times New Roman"/>
                          <w:bCs/>
                          <w:sz w:val="24"/>
                          <w:szCs w:val="28"/>
                        </w:rPr>
                      </w:pPr>
                    </w:p>
                    <w:p w:rsidR="00D24BE4" w:rsidRDefault="00D24BE4" w:rsidP="00D24BE4">
                      <w:pPr>
                        <w:pStyle w:val="1"/>
                        <w:jc w:val="center"/>
                        <w:rPr>
                          <w:rFonts w:ascii="Times New Roman" w:hAnsi="Times New Roman" w:cs="Times New Roman"/>
                          <w:bCs/>
                          <w:sz w:val="24"/>
                          <w:szCs w:val="28"/>
                        </w:rPr>
                      </w:pPr>
                    </w:p>
                    <w:p w:rsidR="00D24BE4" w:rsidRDefault="00D24BE4" w:rsidP="00D24BE4">
                      <w:pPr>
                        <w:pStyle w:val="1"/>
                        <w:jc w:val="center"/>
                        <w:rPr>
                          <w:rFonts w:ascii="Times New Roman" w:hAnsi="Times New Roman" w:cs="Times New Roman"/>
                          <w:bCs/>
                          <w:sz w:val="24"/>
                          <w:szCs w:val="28"/>
                        </w:rPr>
                      </w:pPr>
                    </w:p>
                    <w:p w:rsidR="00D24BE4" w:rsidRDefault="00D24BE4" w:rsidP="00D24BE4">
                      <w:pPr>
                        <w:pStyle w:val="1"/>
                        <w:jc w:val="center"/>
                        <w:rPr>
                          <w:rFonts w:ascii="Times New Roman" w:hAnsi="Times New Roman" w:cs="Times New Roman"/>
                          <w:bCs/>
                          <w:sz w:val="24"/>
                          <w:szCs w:val="28"/>
                        </w:rPr>
                      </w:pPr>
                    </w:p>
                    <w:p w:rsidR="00D24BE4" w:rsidRDefault="00D24BE4" w:rsidP="00D24BE4">
                      <w:pPr>
                        <w:pStyle w:val="1"/>
                        <w:jc w:val="center"/>
                        <w:rPr>
                          <w:rFonts w:ascii="Times New Roman" w:hAnsi="Times New Roman" w:cs="Times New Roman"/>
                          <w:bCs/>
                          <w:sz w:val="24"/>
                          <w:szCs w:val="28"/>
                        </w:rPr>
                      </w:pPr>
                    </w:p>
                    <w:p w:rsidR="00D24BE4" w:rsidRDefault="00D24BE4" w:rsidP="00D24BE4">
                      <w:pPr>
                        <w:pStyle w:val="1"/>
                        <w:jc w:val="center"/>
                        <w:rPr>
                          <w:rFonts w:ascii="Times New Roman" w:hAnsi="Times New Roman" w:cs="Times New Roman"/>
                          <w:bCs/>
                          <w:sz w:val="24"/>
                          <w:szCs w:val="28"/>
                        </w:rPr>
                      </w:pPr>
                    </w:p>
                    <w:p w:rsidR="00D24BE4" w:rsidRPr="002C2623" w:rsidRDefault="00D24BE4" w:rsidP="00D24BE4">
                      <w:pPr>
                        <w:pStyle w:val="1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bCs/>
                          <w:sz w:val="24"/>
                          <w:szCs w:val="28"/>
                        </w:rPr>
                        <w:t>202</w:t>
                      </w:r>
                      <w:r w:rsidR="0001721E">
                        <w:rPr>
                          <w:rFonts w:ascii="Times New Roman" w:hAnsi="Times New Roman" w:cs="Times New Roman"/>
                          <w:bCs/>
                          <w:sz w:val="24"/>
                          <w:szCs w:val="28"/>
                        </w:rPr>
                        <w:t>5</w:t>
                      </w:r>
                    </w:p>
                    <w:p w:rsidR="00D24BE4" w:rsidRPr="00BF7DFF" w:rsidRDefault="00D24BE4" w:rsidP="00D24BE4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D24BE4" w:rsidRPr="00D24BE4" w:rsidRDefault="00D24BE4" w:rsidP="00D24BE4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24BE4" w:rsidRPr="00D24BE4" w:rsidRDefault="00D24BE4" w:rsidP="00D24BE4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24BE4" w:rsidRPr="00D24BE4" w:rsidRDefault="00D24BE4" w:rsidP="00D24BE4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24BE4" w:rsidRPr="00D24BE4" w:rsidRDefault="00D24BE4" w:rsidP="00D24BE4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24BE4" w:rsidRPr="00D24BE4" w:rsidRDefault="00D24BE4" w:rsidP="00D24BE4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24BE4" w:rsidRPr="00D24BE4" w:rsidRDefault="00D24BE4" w:rsidP="00D24BE4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24BE4" w:rsidRPr="00D24BE4" w:rsidRDefault="00D24BE4" w:rsidP="00D24BE4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24BE4" w:rsidRPr="00D24BE4" w:rsidRDefault="00D24BE4" w:rsidP="00D24BE4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24BE4" w:rsidRPr="00D24BE4" w:rsidRDefault="00D24BE4" w:rsidP="00D24BE4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24BE4" w:rsidRPr="00D24BE4" w:rsidRDefault="00D24BE4" w:rsidP="00D24BE4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24BE4" w:rsidRPr="00D24BE4" w:rsidRDefault="00D24BE4" w:rsidP="00D24BE4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24BE4" w:rsidRPr="00D24BE4" w:rsidRDefault="00D24BE4" w:rsidP="00D24BE4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24BE4" w:rsidRPr="00D24BE4" w:rsidRDefault="00D24BE4" w:rsidP="00D24BE4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24BE4" w:rsidRPr="00D24BE4" w:rsidRDefault="00D24BE4" w:rsidP="00D24BE4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24BE4" w:rsidRPr="00D24BE4" w:rsidRDefault="00D24BE4" w:rsidP="00D24BE4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24BE4" w:rsidRPr="00D24BE4" w:rsidRDefault="00D24BE4" w:rsidP="00D24BE4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24BE4" w:rsidRPr="00D24BE4" w:rsidRDefault="00D24BE4" w:rsidP="00D24BE4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24BE4" w:rsidRPr="00D24BE4" w:rsidRDefault="00D24BE4" w:rsidP="00D24BE4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24BE4" w:rsidRPr="00D24BE4" w:rsidRDefault="00D24BE4" w:rsidP="00D24BE4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24BE4" w:rsidRPr="00D24BE4" w:rsidRDefault="00D24BE4" w:rsidP="00D24BE4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24BE4" w:rsidRPr="00D24BE4" w:rsidRDefault="00D24BE4" w:rsidP="00D24BE4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24BE4" w:rsidRPr="00D24BE4" w:rsidRDefault="00D24BE4" w:rsidP="00D24BE4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24BE4" w:rsidRPr="00D24BE4" w:rsidRDefault="00D24BE4" w:rsidP="00D24BE4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D24BE4" w:rsidRPr="00D24BE4" w:rsidSect="005D3FA5">
      <w:pgSz w:w="11906" w:h="16838"/>
      <w:pgMar w:top="851" w:right="99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32512FA"/>
    <w:multiLevelType w:val="multilevel"/>
    <w:tmpl w:val="6200287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" w15:restartNumberingAfterBreak="0">
    <w:nsid w:val="4D5C03C5"/>
    <w:multiLevelType w:val="hybridMultilevel"/>
    <w:tmpl w:val="B2587EEC"/>
    <w:lvl w:ilvl="0" w:tplc="D8BE8D2A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  <w:b w:val="0"/>
        <w:i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7F729BB"/>
    <w:multiLevelType w:val="hybridMultilevel"/>
    <w:tmpl w:val="4A32E7CC"/>
    <w:lvl w:ilvl="0" w:tplc="D8BE8D2A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  <w:b w:val="0"/>
        <w:i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73B60F0"/>
    <w:multiLevelType w:val="hybridMultilevel"/>
    <w:tmpl w:val="61EAB29E"/>
    <w:lvl w:ilvl="0" w:tplc="D8BE8D2A">
      <w:start w:val="1"/>
      <w:numFmt w:val="bullet"/>
      <w:lvlText w:val=""/>
      <w:lvlJc w:val="left"/>
      <w:pPr>
        <w:ind w:left="1287" w:hanging="360"/>
      </w:pPr>
      <w:rPr>
        <w:rFonts w:ascii="Symbol" w:hAnsi="Symbol" w:hint="default"/>
        <w:b w:val="0"/>
        <w:i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D993C86"/>
    <w:multiLevelType w:val="hybridMultilevel"/>
    <w:tmpl w:val="46408C8E"/>
    <w:lvl w:ilvl="0" w:tplc="D8BE8D2A">
      <w:start w:val="1"/>
      <w:numFmt w:val="bullet"/>
      <w:lvlText w:val=""/>
      <w:lvlJc w:val="left"/>
      <w:pPr>
        <w:ind w:left="1287" w:hanging="360"/>
      </w:pPr>
      <w:rPr>
        <w:rFonts w:ascii="Symbol" w:hAnsi="Symbol" w:hint="default"/>
        <w:b w:val="0"/>
        <w:i w:val="0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4BE4"/>
    <w:rsid w:val="0001721E"/>
    <w:rsid w:val="000B79A7"/>
    <w:rsid w:val="00146FAA"/>
    <w:rsid w:val="002C4A6C"/>
    <w:rsid w:val="005143E9"/>
    <w:rsid w:val="005D3FA5"/>
    <w:rsid w:val="006620DD"/>
    <w:rsid w:val="00A5167E"/>
    <w:rsid w:val="00AD0FDB"/>
    <w:rsid w:val="00D24B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A894D5D-73AA-40F7-BE27-3053F93963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next w:val="a3"/>
    <w:uiPriority w:val="1"/>
    <w:qFormat/>
    <w:rsid w:val="00D24BE4"/>
    <w:pPr>
      <w:spacing w:after="0" w:line="240" w:lineRule="auto"/>
    </w:pPr>
    <w:rPr>
      <w:rFonts w:eastAsia="Times New Roman"/>
      <w:lang w:eastAsia="ru-RU"/>
    </w:rPr>
  </w:style>
  <w:style w:type="paragraph" w:styleId="a3">
    <w:name w:val="No Spacing"/>
    <w:uiPriority w:val="1"/>
    <w:qFormat/>
    <w:rsid w:val="00D24BE4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6620DD"/>
    <w:pPr>
      <w:ind w:left="720"/>
      <w:contextualSpacing/>
    </w:pPr>
  </w:style>
  <w:style w:type="paragraph" w:styleId="a5">
    <w:name w:val="Normal (Web)"/>
    <w:basedOn w:val="a"/>
    <w:uiPriority w:val="99"/>
    <w:semiHidden/>
    <w:unhideWhenUsed/>
    <w:rsid w:val="005D3F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253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533</Words>
  <Characters>3040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Гулина Ольга Александровна</dc:creator>
  <cp:keywords/>
  <dc:description/>
  <cp:lastModifiedBy>Гулина Ольга Александровна</cp:lastModifiedBy>
  <cp:revision>2</cp:revision>
  <dcterms:created xsi:type="dcterms:W3CDTF">2025-04-21T04:41:00Z</dcterms:created>
  <dcterms:modified xsi:type="dcterms:W3CDTF">2025-04-21T04:41:00Z</dcterms:modified>
</cp:coreProperties>
</file>