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40" w:type="pct"/>
        <w:tblInd w:w="-7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119"/>
        <w:gridCol w:w="5954"/>
        <w:gridCol w:w="850"/>
      </w:tblGrid>
      <w:tr w:rsidR="00F66B2F" w:rsidTr="00C41FCF">
        <w:trPr>
          <w:cantSplit/>
          <w:trHeight w:val="6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 w:rsidP="004127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6B2F" w:rsidRDefault="00412764" w:rsidP="004127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12764">
              <w:rPr>
                <w:rFonts w:ascii="Times New Roman" w:hAnsi="Times New Roman" w:cs="Times New Roman"/>
                <w:sz w:val="22"/>
                <w:szCs w:val="22"/>
              </w:rPr>
              <w:t>Специальность/профессия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412764" w:rsidP="00412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764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Название учебника</w:t>
            </w:r>
            <w:r w:rsidRPr="00412764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4127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764">
              <w:rPr>
                <w:rFonts w:ascii="Times New Roman" w:hAnsi="Times New Roman" w:cs="Times New Roman"/>
                <w:sz w:val="22"/>
                <w:szCs w:val="22"/>
              </w:rPr>
              <w:t>Кол-во экз.</w:t>
            </w:r>
            <w:bookmarkStart w:id="0" w:name="_GoBack"/>
            <w:bookmarkEnd w:id="0"/>
          </w:p>
        </w:tc>
      </w:tr>
      <w:tr w:rsidR="00F66B2F" w:rsidTr="00C41FCF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F66B2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F66B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6B2F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16675 Повар</w:t>
            </w:r>
          </w:p>
          <w:p w:rsidR="00280CB7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12901 Кондитер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2F" w:rsidRDefault="00F66B2F" w:rsidP="001C17A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B2F" w:rsidRDefault="00F66B2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0C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</w:t>
            </w:r>
            <w:r w:rsidR="009329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 Основы права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Default="00280CB7" w:rsidP="00280C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CB7">
              <w:rPr>
                <w:rFonts w:ascii="Times New Roman" w:hAnsi="Times New Roman" w:cs="Times New Roman"/>
                <w:sz w:val="22"/>
                <w:szCs w:val="22"/>
              </w:rPr>
              <w:t>Шкатулла</w:t>
            </w:r>
            <w:proofErr w:type="spellEnd"/>
            <w:r w:rsidRPr="00280CB7">
              <w:rPr>
                <w:rFonts w:ascii="Times New Roman" w:hAnsi="Times New Roman" w:cs="Times New Roman"/>
                <w:sz w:val="22"/>
                <w:szCs w:val="22"/>
              </w:rPr>
              <w:t xml:space="preserve"> В.И. Основы правовых знаний: учебное пособие. - М.: Академия, 2002.  </w:t>
            </w: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Default="00280C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280C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Default="00280CB7" w:rsidP="00280C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 xml:space="preserve">Певцова Е.А. Право. Практикум: учебное пособие. -  М.: Академия, 2011.  </w:t>
            </w: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Default="00280C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312E1A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E1A" w:rsidRDefault="00312E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E1A" w:rsidRDefault="00312E1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</w:t>
            </w:r>
            <w:r w:rsidR="009329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 Экология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E1A" w:rsidRPr="00280CB7" w:rsidRDefault="00312E1A" w:rsidP="00280C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12E1A">
              <w:rPr>
                <w:rFonts w:ascii="Times New Roman" w:hAnsi="Times New Roman" w:cs="Times New Roman"/>
                <w:sz w:val="22"/>
                <w:szCs w:val="22"/>
              </w:rPr>
              <w:t xml:space="preserve">Манько О.М. Экологические основы природопользования: учебник.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М.: Академия, 2018.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E1A" w:rsidRPr="00280CB7" w:rsidRDefault="00312E1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312E1A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E1A" w:rsidRDefault="00312E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E1A" w:rsidRDefault="00312E1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E1A" w:rsidRPr="00312E1A" w:rsidRDefault="00312E1A" w:rsidP="00312E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12E1A">
              <w:rPr>
                <w:rFonts w:ascii="Times New Roman" w:hAnsi="Times New Roman" w:cs="Times New Roman"/>
                <w:sz w:val="22"/>
                <w:szCs w:val="22"/>
              </w:rPr>
              <w:t>Тупикин</w:t>
            </w:r>
            <w:proofErr w:type="spellEnd"/>
            <w:r w:rsidRPr="00312E1A">
              <w:rPr>
                <w:rFonts w:ascii="Times New Roman" w:hAnsi="Times New Roman" w:cs="Times New Roman"/>
                <w:sz w:val="22"/>
                <w:szCs w:val="22"/>
              </w:rPr>
              <w:t xml:space="preserve"> Е.И. Экологические основы природопользования: учебное посо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бие Ростов Н/Д. Феникс,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E1A" w:rsidRDefault="00312E1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80C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Pr="00280CB7" w:rsidRDefault="00312E1A" w:rsidP="00312E1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12E1A">
              <w:rPr>
                <w:rFonts w:ascii="Times New Roman" w:hAnsi="Times New Roman" w:cs="Times New Roman"/>
                <w:sz w:val="22"/>
                <w:szCs w:val="22"/>
              </w:rPr>
              <w:t>Гальперин М.В. Экологические основы природопользования: учебное пособие. – М.: ФОРУМ, 2009</w:t>
            </w:r>
            <w:r w:rsidR="0016671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12E1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Pr="00280CB7" w:rsidRDefault="00312E1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12E1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BD580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</w:t>
            </w:r>
            <w:r w:rsidR="009329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D2DED" w:rsidP="00280C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Бишаева</w:t>
            </w:r>
            <w:proofErr w:type="spellEnd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 xml:space="preserve"> А.А. Физическая культура: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учебник. – М.: Академия, 2018.</w:t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D2DE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BD580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1D2DED" w:rsidP="001D2DE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Бишаева</w:t>
            </w:r>
            <w:proofErr w:type="spellEnd"/>
            <w:r w:rsidRPr="001D2DED">
              <w:rPr>
                <w:rFonts w:ascii="Times New Roman" w:hAnsi="Times New Roman" w:cs="Times New Roman"/>
                <w:sz w:val="22"/>
                <w:szCs w:val="22"/>
              </w:rPr>
              <w:t xml:space="preserve"> А.А. Физическая культура: учебник. – М.: Академия, 2011.</w:t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1D2DE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D2DE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80C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9329D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</w:t>
            </w:r>
            <w:r w:rsidR="009329D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="008177AD">
              <w:rPr>
                <w:rFonts w:ascii="Times New Roman" w:hAnsi="Times New Roman" w:cs="Times New Roman"/>
                <w:sz w:val="22"/>
                <w:szCs w:val="22"/>
              </w:rPr>
              <w:t xml:space="preserve"> Безопасность жизнедеятельности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Pr="001D2DED" w:rsidRDefault="00280CB7" w:rsidP="001D2DE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>Косолапова Н.В. Безопасность жизнедеятельности: учебник. – М.: 2014.</w:t>
            </w: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Pr="001D2DED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80C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CB7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Pr="001D2DED" w:rsidRDefault="00280CB7" w:rsidP="00280C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 xml:space="preserve">Сапронов Ю.Г. Безопасность жизнедеятельности: учебник. – М.: Академия, 2019.  </w:t>
            </w: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CB7" w:rsidRPr="001D2DED" w:rsidRDefault="00280C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80CB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BD580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D5805" w:rsidRDefault="0099159A" w:rsidP="008177A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</w:t>
            </w:r>
            <w:r w:rsidR="008177A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Основы м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>ик</w:t>
            </w:r>
            <w:r w:rsidR="008177AD">
              <w:rPr>
                <w:rFonts w:ascii="Times New Roman" w:hAnsi="Times New Roman" w:cs="Times New Roman"/>
                <w:sz w:val="22"/>
                <w:szCs w:val="22"/>
              </w:rPr>
              <w:t>робиологии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санитарии и гигиены</w:t>
            </w:r>
            <w:r w:rsidR="00BD5805">
              <w:rPr>
                <w:rFonts w:ascii="Times New Roman" w:hAnsi="Times New Roman" w:cs="Times New Roman"/>
                <w:sz w:val="22"/>
                <w:szCs w:val="22"/>
              </w:rPr>
              <w:t xml:space="preserve"> в пищевом производстве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5805" w:rsidRDefault="0075468A" w:rsidP="0075468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Горохова С.С Основы микробиологии, производственной санитарии и гигиены: учебное пособие. – М.: Академия, 2010.</w:t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BD580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805" w:rsidRDefault="00BD580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75468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Лутошкина</w:t>
            </w:r>
            <w:proofErr w:type="spellEnd"/>
            <w:r w:rsidRPr="0075468A">
              <w:rPr>
                <w:rFonts w:ascii="Times New Roman" w:hAnsi="Times New Roman" w:cs="Times New Roman"/>
                <w:sz w:val="22"/>
                <w:szCs w:val="22"/>
              </w:rPr>
              <w:t xml:space="preserve"> Г.Г. Гигиена и санитария общественного питания: учебн</w:t>
            </w:r>
            <w:r w:rsidR="008177AD">
              <w:rPr>
                <w:rFonts w:ascii="Times New Roman" w:hAnsi="Times New Roman" w:cs="Times New Roman"/>
                <w:sz w:val="22"/>
                <w:szCs w:val="22"/>
              </w:rPr>
              <w:t>ое пособие. М.: Академия, 2012.</w:t>
            </w: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805" w:rsidRDefault="0075468A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5468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177A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7AD" w:rsidRDefault="008177AD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7AD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ОП.02 Основы физиологии питания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7AD" w:rsidRPr="0075468A" w:rsidRDefault="00622D95" w:rsidP="00622D9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Лаушкина</w:t>
            </w:r>
            <w:proofErr w:type="spellEnd"/>
            <w:r w:rsidRPr="00622D95">
              <w:rPr>
                <w:rFonts w:ascii="Times New Roman" w:hAnsi="Times New Roman" w:cs="Times New Roman"/>
                <w:sz w:val="22"/>
                <w:szCs w:val="22"/>
              </w:rPr>
              <w:t xml:space="preserve"> Т.А. Основы микробиологии, физиологии питания, санитарии и гигиены: учебник. – М.: Академия, 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7AD" w:rsidRPr="0075468A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2D9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D95" w:rsidRDefault="00622D9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D95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D95" w:rsidRPr="0075468A" w:rsidRDefault="00622D95" w:rsidP="00622D9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Лаушкина</w:t>
            </w:r>
            <w:proofErr w:type="spellEnd"/>
            <w:r w:rsidRPr="00622D95">
              <w:rPr>
                <w:rFonts w:ascii="Times New Roman" w:hAnsi="Times New Roman" w:cs="Times New Roman"/>
                <w:sz w:val="22"/>
                <w:szCs w:val="22"/>
              </w:rPr>
              <w:t xml:space="preserve"> Т.А. Основы микробиологии, физиологии питания, санитарии и гигиены: учебник. – М.: Академия, 2018.</w:t>
            </w: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D95" w:rsidRPr="0075468A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177A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7AD" w:rsidRDefault="008177AD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7AD" w:rsidRDefault="008177A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7AD" w:rsidRPr="0075468A" w:rsidRDefault="00622D95" w:rsidP="00622D9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Теплов В.И. Физиология питания: учебное посо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бие. – М.: Дашков и К, 2017.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7AD" w:rsidRPr="0075468A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177A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7AD" w:rsidRDefault="008177AD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7AD" w:rsidRDefault="008177A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7AD" w:rsidRPr="0075468A" w:rsidRDefault="00622D95" w:rsidP="00622D9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Теплов В.И. Физиология питания: учебное пособие. – М.: Дашков и К, 2012.</w:t>
            </w: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7AD" w:rsidRPr="0075468A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622D9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D95" w:rsidRDefault="00622D9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D95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D95" w:rsidRPr="00622D95" w:rsidRDefault="00622D95" w:rsidP="00622D9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Матюхина З.П. Основы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изиологии питания</w:t>
            </w:r>
            <w:r w:rsidRPr="00622D95">
              <w:rPr>
                <w:rFonts w:ascii="Times New Roman" w:hAnsi="Times New Roman" w:cs="Times New Roman"/>
                <w:sz w:val="22"/>
                <w:szCs w:val="22"/>
              </w:rPr>
              <w:t>, санитарии и гигиен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ы: учебник. - М.: Академия, 2000.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D95" w:rsidRPr="0075468A" w:rsidRDefault="00622D9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ОП.03 Техническое оснащение и организация рабочего места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622D95" w:rsidRDefault="00561457" w:rsidP="005614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Ботов М.И. Тепловое и механическое оборудование предприятий торговли и общественного питания: учеб. пос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обие. – М.: Академия, 2017.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622D95" w:rsidRDefault="00561457" w:rsidP="005614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Ботов М.И. Тепловое и механическое оборудование предприятий торговли и общественного питания: учеб. пособие. – М.: Академия, 2002.</w:t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CD726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265" w:rsidRDefault="00CD7265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265" w:rsidRDefault="00CD726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265" w:rsidRPr="00561457" w:rsidRDefault="00CD7265" w:rsidP="005614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265" w:rsidRPr="00561457" w:rsidRDefault="00CD726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ОП.4 Экономические и правовые основы производственной деятельности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5614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Румынина</w:t>
            </w:r>
            <w:proofErr w:type="spellEnd"/>
            <w:r w:rsidRPr="00561457">
              <w:rPr>
                <w:rFonts w:ascii="Times New Roman" w:hAnsi="Times New Roman" w:cs="Times New Roman"/>
                <w:sz w:val="22"/>
                <w:szCs w:val="22"/>
              </w:rPr>
              <w:t xml:space="preserve"> В.В. Правовое обеспечение профессиональной деятельности: учебник. – М.: Академия, 2018.</w:t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561457" w:rsidRPr="00561457" w:rsidRDefault="00561457" w:rsidP="005614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5614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Серебряков В.Ф. Правовое обеспечение профессиональной деятельности в общественном питании: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чебник. - М.: Академия, 2004.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5614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Петрова Г.В. Правовое обеспечение профессиональной деятельности в сфере сервиса: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чебник. - М.: Академия, 2004.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5614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Каменева М.В. Экономические и правовые основы производства на предприятиях общественного питания учебное пособие. – Ростов н/Д, 2016.</w:t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5614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Карпенко Е.А. Экономика отрасли: торговля и общественное питание: учебное пособие. – М.: ИНФРА-М, 2009.</w:t>
            </w: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6145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5D3B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ОП.05</w:t>
            </w:r>
            <w:r w:rsidR="00957FC1">
              <w:rPr>
                <w:rFonts w:ascii="Times New Roman" w:hAnsi="Times New Roman" w:cs="Times New Roman"/>
                <w:sz w:val="22"/>
                <w:szCs w:val="22"/>
              </w:rPr>
              <w:t xml:space="preserve"> Основы товароведения продовольственных товаров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Гранаткина</w:t>
            </w:r>
            <w:proofErr w:type="spellEnd"/>
            <w:r w:rsidRPr="00957FC1">
              <w:rPr>
                <w:rFonts w:ascii="Times New Roman" w:hAnsi="Times New Roman" w:cs="Times New Roman"/>
                <w:sz w:val="22"/>
                <w:szCs w:val="22"/>
              </w:rPr>
              <w:t xml:space="preserve"> Н.В. Товароведение и организация торговли продовольственными товарами: учебное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пособие. – М.: Академия, 2011.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5D3B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P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 xml:space="preserve">Тимофеева В.А. Товароведение продовольственных товаров: учебник. </w:t>
            </w:r>
            <w:r w:rsidR="00561457">
              <w:rPr>
                <w:rFonts w:ascii="Times New Roman" w:hAnsi="Times New Roman" w:cs="Times New Roman"/>
                <w:sz w:val="22"/>
                <w:szCs w:val="22"/>
              </w:rPr>
              <w:t>– Ростов н/Д</w:t>
            </w:r>
            <w:r w:rsidR="000A74BB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Феникс, 2013.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D3B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P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Матюхина З.П. Товароведение пищевых продуктов: учебник. – М.: Академия, 2019. (повар- кондитер)</w:t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D3B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Pr="005D3BB7" w:rsidRDefault="00957FC1" w:rsidP="005D3BB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 xml:space="preserve">Косолапова Н.В. Товароведение зерномучных, плодовоовощных, кондитерских и вкусовых товаров: учебное пособие. – М.: Академия,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5D3BB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BB7" w:rsidRDefault="005D3BB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957FC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Косолапова Н.В. Товароведение молочных, мясных, рыбных товаров и пищевых концентратов: учебное пособие. – М.: Академия, 2011.</w:t>
            </w: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BB7" w:rsidRDefault="00957FC1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7FC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ОП.06 Основы организации деятельности предприятий общественного питания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957FC1" w:rsidRDefault="00AA3375" w:rsidP="00AA337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A3375">
              <w:rPr>
                <w:rFonts w:ascii="Times New Roman" w:hAnsi="Times New Roman" w:cs="Times New Roman"/>
                <w:sz w:val="22"/>
                <w:szCs w:val="22"/>
              </w:rPr>
              <w:t xml:space="preserve">Усов В.В. Организация производства и обслуживания на предприятиях общественного питания: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учебное пособие. М.: Академия, 2</w:t>
            </w:r>
            <w:r w:rsidRPr="00AA3375">
              <w:rPr>
                <w:rFonts w:ascii="Times New Roman" w:hAnsi="Times New Roman" w:cs="Times New Roman"/>
                <w:sz w:val="22"/>
                <w:szCs w:val="22"/>
              </w:rPr>
              <w:t>011.</w:t>
            </w:r>
            <w:r w:rsidRPr="00AA337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957FC1" w:rsidRDefault="00AA3375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A337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FB14F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4FD" w:rsidRDefault="00FB14FD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4FD" w:rsidRDefault="00FB14F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4FD" w:rsidRPr="00AA3375" w:rsidRDefault="00FB14FD" w:rsidP="00AA337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Радченко Л.А. Организация производства и обслуживания на предприятиях общественного питания: учебное пособие. – Ростов н/Д, Феникс, 2016.</w:t>
            </w: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4FD" w:rsidRPr="00AA3375" w:rsidRDefault="00FB14F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561457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457" w:rsidRDefault="00561457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957FC1" w:rsidRDefault="000A74BB" w:rsidP="00FB14F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74BB">
              <w:rPr>
                <w:rFonts w:ascii="Times New Roman" w:hAnsi="Times New Roman" w:cs="Times New Roman"/>
                <w:sz w:val="22"/>
                <w:szCs w:val="22"/>
              </w:rPr>
              <w:t>Счеслёнок</w:t>
            </w:r>
            <w:proofErr w:type="spellEnd"/>
            <w:r w:rsidRPr="000A74BB">
              <w:rPr>
                <w:rFonts w:ascii="Times New Roman" w:hAnsi="Times New Roman" w:cs="Times New Roman"/>
                <w:sz w:val="22"/>
                <w:szCs w:val="22"/>
              </w:rPr>
              <w:t xml:space="preserve"> Л.Л. Организация обслуживания: учебник. – М.: Академия. 2019.</w:t>
            </w:r>
            <w:r w:rsidRPr="000A74BB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457" w:rsidRPr="00957FC1" w:rsidRDefault="00FB14FD" w:rsidP="00BD580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0A74B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EA515E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15E" w:rsidRDefault="00EA515E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515E" w:rsidRDefault="00AA3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ОП.07</w:t>
            </w:r>
            <w:r w:rsidR="006C5569">
              <w:rPr>
                <w:rFonts w:ascii="Times New Roman" w:hAnsi="Times New Roman" w:cs="Times New Roman"/>
                <w:sz w:val="22"/>
                <w:szCs w:val="22"/>
              </w:rPr>
              <w:t xml:space="preserve"> Охрана труда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5E" w:rsidRDefault="006C5569" w:rsidP="0056145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Докторов А.В. Охрана труда: учебное пособие. – М.: ИНФРА-М, 2012.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15E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62537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75" w:rsidRDefault="00625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5569" w:rsidP="006C55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Бурашников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Ю.М. Охрана труда в пищевой промышленности и общественном питании: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чебник. – М.: Академия, 2019.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75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033B4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B45" w:rsidRDefault="00033B4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B45" w:rsidRDefault="00033B4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B45" w:rsidRDefault="006C5569" w:rsidP="006C55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Бурашников</w:t>
            </w:r>
            <w:proofErr w:type="spellEnd"/>
            <w:r w:rsidRPr="006C5569">
              <w:rPr>
                <w:rFonts w:ascii="Times New Roman" w:hAnsi="Times New Roman" w:cs="Times New Roman"/>
                <w:sz w:val="22"/>
                <w:szCs w:val="22"/>
              </w:rPr>
              <w:t xml:space="preserve"> Ю.М. Охрана труда в пищевой промышленности и общественном питании: учебник. – М.: Академия, 2006.</w:t>
            </w: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B45" w:rsidRDefault="006C5569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556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AA337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75" w:rsidRDefault="00AA3375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375" w:rsidRDefault="00AA3375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ОП.08 Основы финансовой грамотности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375" w:rsidRPr="006C5569" w:rsidRDefault="00E35C0A" w:rsidP="006C55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Каджаева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М.Р. Финансовая грамотность: учебное пособие. – М.: Академия,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375" w:rsidRPr="006C5569" w:rsidRDefault="00E35C0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E1C13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C13" w:rsidRDefault="00EE1C13" w:rsidP="006253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C13" w:rsidRDefault="00EE1C13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C13" w:rsidRPr="006C5569" w:rsidRDefault="00E35C0A" w:rsidP="006C55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Жданова А.О. Финансовая грамотность: материалы для обучающихся. – М.: ВАКО,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C13" w:rsidRPr="006C5569" w:rsidRDefault="00E35C0A" w:rsidP="0062537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35C0A">
              <w:rPr>
                <w:rFonts w:ascii="Times New Roman" w:hAnsi="Times New Roman" w:cs="Times New Roman"/>
                <w:sz w:val="22"/>
                <w:szCs w:val="22"/>
              </w:rPr>
              <w:t>Жданова А.О. Финансовая грамотн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ость: методические рекомендации для преподавателя.</w:t>
            </w:r>
            <w:r w:rsidRPr="00E35C0A">
              <w:rPr>
                <w:rFonts w:ascii="Times New Roman" w:hAnsi="Times New Roman" w:cs="Times New Roman"/>
                <w:sz w:val="22"/>
                <w:szCs w:val="22"/>
              </w:rPr>
              <w:t xml:space="preserve"> – М.: ВАКО,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35C0A">
              <w:rPr>
                <w:rFonts w:ascii="Times New Roman" w:hAnsi="Times New Roman" w:cs="Times New Roman"/>
                <w:sz w:val="22"/>
                <w:szCs w:val="22"/>
              </w:rPr>
              <w:t>Жданова А.О. Фин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ансовая грамотность: рабочая тетрадь</w:t>
            </w:r>
            <w:r w:rsidRPr="00E35C0A">
              <w:rPr>
                <w:rFonts w:ascii="Times New Roman" w:hAnsi="Times New Roman" w:cs="Times New Roman"/>
                <w:sz w:val="22"/>
                <w:szCs w:val="22"/>
              </w:rPr>
              <w:t>. – М.: ВАКО,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П.01 Технология приготовления блюд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9779CC" w:rsidP="009779C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Анфимова Н.А. Кулинария: учебник. – М.: Академия, 2012.</w:t>
            </w: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9779C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9779CC" w:rsidP="00862A2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Шильман</w:t>
            </w:r>
            <w:proofErr w:type="spellEnd"/>
            <w:r w:rsidRPr="009779CC">
              <w:rPr>
                <w:rFonts w:ascii="Times New Roman" w:hAnsi="Times New Roman" w:cs="Times New Roman"/>
                <w:sz w:val="22"/>
                <w:szCs w:val="22"/>
              </w:rPr>
              <w:t xml:space="preserve"> Л.З. Технологические процессы предприятий питания: учебное пособие. – М.: Академия, 2017.</w:t>
            </w: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62A2A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Pr="009779CC" w:rsidRDefault="00862A2A" w:rsidP="00862A2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>Богушева В.И. Технология приготовления пищи: учебное пособие. – Ростов н/Д, Феникс, 200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Pr="009779CC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62A2A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Pr="009779CC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Васюкова А.Т. Справочник повара: учебное пособие. – М.: «Дашков и К», 2012.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62A2A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Pr="009779CC" w:rsidRDefault="00862A2A" w:rsidP="00862A2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>Харченко Н.Э. Сборник рецептур блюд и кулинарных изделий: учебное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пособие. – М.: Академия, 2011.</w:t>
            </w: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62A2A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Pr="00862A2A" w:rsidRDefault="00862A2A" w:rsidP="00862A2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62A2A">
              <w:rPr>
                <w:rFonts w:ascii="Times New Roman" w:hAnsi="Times New Roman" w:cs="Times New Roman"/>
                <w:sz w:val="22"/>
                <w:szCs w:val="22"/>
              </w:rPr>
              <w:t>Харченко Н.Э.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Технология приготовления пищи. Практикум: учебное пособие. – М.: Академия, 2010.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A2A" w:rsidRPr="00862A2A" w:rsidRDefault="00862A2A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9779C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П.02 Технология приготовления кондитерских изделий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9779CC" w:rsidP="009779C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Шумилкина</w:t>
            </w:r>
            <w:proofErr w:type="spellEnd"/>
            <w:r w:rsidRPr="009779CC">
              <w:rPr>
                <w:rFonts w:ascii="Times New Roman" w:hAnsi="Times New Roman" w:cs="Times New Roman"/>
                <w:sz w:val="22"/>
                <w:szCs w:val="22"/>
              </w:rPr>
              <w:t xml:space="preserve"> М.Н. Кондитер: учебное пос</w:t>
            </w:r>
            <w:r w:rsidR="00DB6CF7">
              <w:rPr>
                <w:rFonts w:ascii="Times New Roman" w:hAnsi="Times New Roman" w:cs="Times New Roman"/>
                <w:sz w:val="22"/>
                <w:szCs w:val="22"/>
              </w:rPr>
              <w:t>обие. – Ростов н/Д: Феникс, 2018</w:t>
            </w: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9779C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779C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DB6CF7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B6CF7">
              <w:rPr>
                <w:rFonts w:ascii="Times New Roman" w:hAnsi="Times New Roman" w:cs="Times New Roman"/>
                <w:sz w:val="22"/>
                <w:szCs w:val="22"/>
              </w:rPr>
              <w:t>Шумилкина</w:t>
            </w:r>
            <w:proofErr w:type="spellEnd"/>
            <w:r w:rsidRPr="00DB6CF7">
              <w:rPr>
                <w:rFonts w:ascii="Times New Roman" w:hAnsi="Times New Roman" w:cs="Times New Roman"/>
                <w:sz w:val="22"/>
                <w:szCs w:val="22"/>
              </w:rPr>
              <w:t xml:space="preserve"> М.Н. Кондитер: учебное пособие.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Ростов н/Д: Феникс, 2020</w:t>
            </w:r>
            <w:r w:rsidRPr="00DB6CF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DB6CF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DB6CF7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FB14FD" w:rsidP="00FB14F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>Татарская Л.Л. Лабораторно – практические работы для поваров и кондитеров. - М.: Академия, 2012.</w:t>
            </w: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FB14FD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FB14F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4FD" w:rsidRDefault="00FB14FD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4FD" w:rsidRDefault="00FB14FD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4FD" w:rsidRPr="00FB14FD" w:rsidRDefault="00FB14FD" w:rsidP="00FB14F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учебник. – М.: Академия, 2018.</w:t>
            </w: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4FD" w:rsidRPr="00FB14FD" w:rsidRDefault="00FB14FD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C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F15" w:rsidRDefault="00BC1F15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F15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15" w:rsidRPr="00FB14FD" w:rsidRDefault="00BC1F15" w:rsidP="00FB14F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>Кузнецова Л.С. Технология производства мучных кондитерских изделий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учебник. – М.: Академия, 2018.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15" w:rsidRPr="00FB14FD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B14F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BC1F15" w:rsidP="00BC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Иванова И.Н. Рисование и лепка: учебное пособие. – М.: Академия, 2019.</w:t>
            </w: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B14FD" w:rsidRPr="00FB14F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C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F15" w:rsidRDefault="00BC1F15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1F15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15" w:rsidRPr="00BC1F15" w:rsidRDefault="00BC1F15" w:rsidP="00BC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Кузнеделева</w:t>
            </w:r>
            <w:proofErr w:type="spellEnd"/>
            <w:r w:rsidRPr="00BC1F15">
              <w:rPr>
                <w:rFonts w:ascii="Times New Roman" w:hAnsi="Times New Roman" w:cs="Times New Roman"/>
                <w:sz w:val="22"/>
                <w:szCs w:val="22"/>
              </w:rPr>
              <w:t xml:space="preserve"> С.И. Изделия и украшения из шоколада: учебное пособие.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 xml:space="preserve">М: </w:t>
            </w:r>
            <w:proofErr w:type="spellStart"/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, 2010.</w:t>
            </w: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F15" w:rsidRPr="00BC1F15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C1F1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6671C" w:rsidTr="00C41FCF">
        <w:trPr>
          <w:cantSplit/>
          <w:trHeight w:val="6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АРК.01 Социально – бытовая адаптация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9401A9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Щуркова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Н.Е. Формирование жизненного опыта у учащихся</w:t>
            </w:r>
            <w:r w:rsidR="0022268D">
              <w:rPr>
                <w:rFonts w:ascii="Times New Roman" w:hAnsi="Times New Roman" w:cs="Times New Roman"/>
                <w:sz w:val="22"/>
                <w:szCs w:val="22"/>
              </w:rPr>
              <w:t>: пособие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– М.: Педагогическое общество России, 2002.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9401A9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B6E7F" w:rsidTr="00C41FCF">
        <w:trPr>
          <w:cantSplit/>
          <w:trHeight w:val="6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7F" w:rsidRDefault="004B6E7F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7F" w:rsidRDefault="004B6E7F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7F" w:rsidRDefault="0022268D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B6E7F">
              <w:rPr>
                <w:rFonts w:ascii="Times New Roman" w:hAnsi="Times New Roman" w:cs="Times New Roman"/>
                <w:sz w:val="22"/>
                <w:szCs w:val="22"/>
              </w:rPr>
              <w:t xml:space="preserve">ергеева В.П. Основы семейного воспитания: учебник. - </w:t>
            </w:r>
            <w:r w:rsidR="004B6E7F" w:rsidRPr="004B6E7F">
              <w:rPr>
                <w:rFonts w:ascii="Times New Roman" w:hAnsi="Times New Roman" w:cs="Times New Roman"/>
                <w:sz w:val="22"/>
                <w:szCs w:val="22"/>
              </w:rPr>
              <w:t>Академия, 2008</w:t>
            </w:r>
            <w:r w:rsidR="004B6E7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7F" w:rsidRDefault="004B6E7F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АРК.02 Социально – профессиональная адаптация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35C0A">
              <w:rPr>
                <w:rFonts w:ascii="Times New Roman" w:hAnsi="Times New Roman" w:cs="Times New Roman"/>
                <w:sz w:val="22"/>
                <w:szCs w:val="22"/>
              </w:rPr>
              <w:t>Шеламова</w:t>
            </w:r>
            <w:proofErr w:type="spellEnd"/>
            <w:r w:rsidRPr="00E35C0A">
              <w:rPr>
                <w:rFonts w:ascii="Times New Roman" w:hAnsi="Times New Roman" w:cs="Times New Roman"/>
                <w:sz w:val="22"/>
                <w:szCs w:val="22"/>
              </w:rPr>
              <w:t xml:space="preserve"> Г.М. Культура делового общения при трудоустройстве</w:t>
            </w:r>
            <w:r w:rsidR="0022268D">
              <w:rPr>
                <w:rFonts w:ascii="Times New Roman" w:hAnsi="Times New Roman" w:cs="Times New Roman"/>
                <w:sz w:val="22"/>
                <w:szCs w:val="22"/>
              </w:rPr>
              <w:t>: учебное пособие</w:t>
            </w:r>
            <w:r w:rsidRPr="00E35C0A">
              <w:rPr>
                <w:rFonts w:ascii="Times New Roman" w:hAnsi="Times New Roman" w:cs="Times New Roman"/>
                <w:sz w:val="22"/>
                <w:szCs w:val="22"/>
              </w:rPr>
              <w:t>. – М. Академия, 2008.</w:t>
            </w:r>
            <w:r w:rsidRPr="00E35C0A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BC1F15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CB24D1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Андросов В.П. Производственное обучение профессии «Повар». В 4 ч. Ч.1,2,3,4.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CB24D1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АРК.03 Этика и психология общения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152D7E" w:rsidRDefault="0016671C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Самыгин С.И</w:t>
            </w:r>
            <w:r w:rsidR="0022268D">
              <w:rPr>
                <w:rFonts w:ascii="Times New Roman" w:hAnsi="Times New Roman" w:cs="Times New Roman"/>
                <w:sz w:val="22"/>
                <w:szCs w:val="22"/>
              </w:rPr>
              <w:t>. Психология делового общения: у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чебное пособие. – Ростов н/Д, Феникс, 2020.</w:t>
            </w:r>
          </w:p>
          <w:p w:rsidR="0016671C" w:rsidRPr="00D82BE0" w:rsidRDefault="0016671C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317E0C" w:rsidRDefault="0016671C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Столяренко Л.Д. Психология общения</w:t>
            </w:r>
            <w:r w:rsidR="0022268D">
              <w:rPr>
                <w:rFonts w:ascii="Times New Roman" w:hAnsi="Times New Roman" w:cs="Times New Roman"/>
                <w:sz w:val="22"/>
                <w:szCs w:val="22"/>
              </w:rPr>
              <w:t>: учебник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. – Ростов н/Д: Феникс, 2018.</w:t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52D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152D7E" w:rsidRDefault="0016671C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>Борисов В.К. Этика деловых 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ношений: учебное пособие. - М.: ИНФРА-М, 2008.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C733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22268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8D" w:rsidRDefault="0022268D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8D" w:rsidRDefault="0022268D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68D" w:rsidRPr="006C733F" w:rsidRDefault="0022268D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Крыжановская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Л.М.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Артпсихология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как направление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педагогической реабилитации подростков: учебное пособие. – М.: П</w:t>
            </w:r>
            <w:r w:rsidR="007253A0">
              <w:rPr>
                <w:rFonts w:ascii="Times New Roman" w:hAnsi="Times New Roman" w:cs="Times New Roman"/>
                <w:sz w:val="22"/>
                <w:szCs w:val="22"/>
              </w:rPr>
              <w:t>едагогическое общес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тво России,  2004.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68D" w:rsidRPr="006C733F" w:rsidRDefault="0022268D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16671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71C" w:rsidRDefault="0016671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АРК.04 Основы учебной деятельности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9401A9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Ксензова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Г.Ю. Как обеспечить ситуацию успеха учителю и ученику: учебное пособие. – М.: Педагогическое общество России, 2005.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71C" w:rsidRPr="00E35C0A" w:rsidRDefault="009401A9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779C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9CC" w:rsidRDefault="009779C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9CC" w:rsidRDefault="009779C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9CC" w:rsidRPr="00E35C0A" w:rsidRDefault="009401A9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Слободяник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Н.П. Психологическая помощь школьникам с проблемами в обучении: практическое пособие. – М.: Айрис – пресс, 2006.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9CC" w:rsidRPr="00E35C0A" w:rsidRDefault="004B6E7F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779CC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9CC" w:rsidRDefault="009779CC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9CC" w:rsidRDefault="009779CC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9CC" w:rsidRPr="00E35C0A" w:rsidRDefault="004B6E7F" w:rsidP="0016671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B6E7F">
              <w:rPr>
                <w:rFonts w:ascii="Times New Roman" w:hAnsi="Times New Roman" w:cs="Times New Roman"/>
                <w:sz w:val="22"/>
                <w:szCs w:val="22"/>
              </w:rPr>
              <w:t>Глухов В.П. Основы специальной педагогики и специальной психолог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ии: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79CC" w:rsidRPr="00E35C0A" w:rsidRDefault="004B6E7F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6E7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4B6E7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7F" w:rsidRDefault="004B6E7F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E7F" w:rsidRDefault="004B6E7F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7F" w:rsidRPr="00E35C0A" w:rsidRDefault="004B6E7F" w:rsidP="004B6E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B6E7F">
              <w:rPr>
                <w:rFonts w:ascii="Times New Roman" w:hAnsi="Times New Roman" w:cs="Times New Roman"/>
                <w:sz w:val="22"/>
                <w:szCs w:val="22"/>
              </w:rPr>
              <w:t xml:space="preserve">Колесникова Г.И. Основы специальной педагогики и специальной психологии: учебное пособие. – М.: </w:t>
            </w:r>
            <w:proofErr w:type="spellStart"/>
            <w:r w:rsidRPr="004B6E7F">
              <w:rPr>
                <w:rFonts w:ascii="Times New Roman" w:hAnsi="Times New Roman" w:cs="Times New Roman"/>
                <w:sz w:val="22"/>
                <w:szCs w:val="22"/>
              </w:rPr>
              <w:t>Юрайт</w:t>
            </w:r>
            <w:proofErr w:type="spellEnd"/>
            <w:r w:rsidRPr="004B6E7F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  <w:r w:rsidRPr="004B6E7F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E7F" w:rsidRPr="00E35C0A" w:rsidRDefault="004B6E7F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6E7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1A7240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240" w:rsidRDefault="001A7240" w:rsidP="001667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7240" w:rsidRDefault="001A7240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40" w:rsidRPr="004B6E7F" w:rsidRDefault="001A7240" w:rsidP="004B6E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Волков Ю.Г. Как написать диплом, курсовую, реферат: пособие. - Ростов н/Д, Феникс, 2005.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40" w:rsidRPr="004B6E7F" w:rsidRDefault="001A7240" w:rsidP="0016671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175C5" w:rsidTr="00C41FCF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C5" w:rsidRDefault="00D175C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C5" w:rsidRDefault="00D175C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Специальность/профессия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C5" w:rsidRDefault="00D175C5" w:rsidP="00D17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75C5">
              <w:rPr>
                <w:rFonts w:ascii="Times New Roman" w:hAnsi="Times New Roman" w:cs="Times New Roman"/>
                <w:sz w:val="22"/>
                <w:szCs w:val="22"/>
              </w:rPr>
              <w:t>Наименование электронных образовательных ресурсов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C5" w:rsidRPr="00D175C5" w:rsidRDefault="00D175C5" w:rsidP="00D175C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75C5">
              <w:rPr>
                <w:rFonts w:ascii="Times New Roman" w:hAnsi="Times New Roman" w:cs="Times New Roman"/>
                <w:sz w:val="22"/>
                <w:szCs w:val="22"/>
              </w:rPr>
              <w:t xml:space="preserve">Кол-во точек </w:t>
            </w:r>
          </w:p>
          <w:p w:rsidR="00D175C5" w:rsidRDefault="00D175C5" w:rsidP="00D175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75C5">
              <w:rPr>
                <w:rFonts w:ascii="Times New Roman" w:hAnsi="Times New Roman" w:cs="Times New Roman"/>
                <w:sz w:val="22"/>
                <w:szCs w:val="22"/>
              </w:rPr>
              <w:t>доступа</w:t>
            </w:r>
          </w:p>
        </w:tc>
      </w:tr>
      <w:tr w:rsidR="00853C15" w:rsidTr="00C41FCF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53C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3C15" w:rsidRPr="00853C15" w:rsidRDefault="00853C15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16675 Повар</w:t>
            </w:r>
          </w:p>
          <w:p w:rsidR="00853C15" w:rsidRDefault="00853C15" w:rsidP="00853C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12901 Кондитер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ОДБ.01 Основы права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375F3B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Николюкин С.Р. Правовое обеспечение профессиональной деятельности (тестовые задания). – </w:t>
            </w: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F3B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3B" w:rsidRDefault="00375F3B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3B" w:rsidRDefault="00C41FCF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ОДБ.02 Экология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F3B" w:rsidRPr="00375F3B" w:rsidRDefault="00C41FCF" w:rsidP="00C41FC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41FCF">
              <w:rPr>
                <w:rFonts w:ascii="Times New Roman" w:hAnsi="Times New Roman" w:cs="Times New Roman"/>
                <w:sz w:val="22"/>
                <w:szCs w:val="22"/>
              </w:rPr>
              <w:t xml:space="preserve">Саенко О.Е. Экологические основы природопользования: учебник. – М.: </w:t>
            </w:r>
            <w:proofErr w:type="spellStart"/>
            <w:r w:rsidRPr="00C41FCF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41FC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F3B" w:rsidRDefault="00375F3B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1FC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FCF" w:rsidRDefault="00C41FCF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1FCF" w:rsidRDefault="00C41FCF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FCF" w:rsidRPr="00375F3B" w:rsidRDefault="00C41FCF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1FCF">
              <w:rPr>
                <w:rFonts w:ascii="Times New Roman" w:hAnsi="Times New Roman" w:cs="Times New Roman"/>
                <w:sz w:val="22"/>
                <w:szCs w:val="22"/>
              </w:rPr>
              <w:t xml:space="preserve">Косолапова Н.В. Экологические основы природопользования: учебник. – М.: </w:t>
            </w:r>
            <w:proofErr w:type="spellStart"/>
            <w:r w:rsidRPr="00C41FCF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41FCF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FCF" w:rsidRDefault="00C41FCF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ОДБ.03 Физическая культура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5B3DDF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Виленский</w:t>
            </w:r>
            <w:proofErr w:type="spellEnd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 xml:space="preserve"> Л.Я. Физическая культура: учебник. – М.: </w:t>
            </w:r>
            <w:proofErr w:type="spellStart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3DD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DDF" w:rsidRDefault="005B3DDF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DDF" w:rsidRDefault="005B3DDF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ОДБ.04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Безопасность жизнедеятельности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DDF" w:rsidRDefault="005B3DDF" w:rsidP="005B3D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Косолапова Н.В. Безопасность жизнедеятельност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DDF" w:rsidRDefault="005B3DDF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3DD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DDF" w:rsidRDefault="005B3DDF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DDF" w:rsidRDefault="005B3DDF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DDF" w:rsidRDefault="005B3DDF" w:rsidP="005B3D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Косолапова Н.В. Безопасность жизнедеятельности: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DDF" w:rsidRDefault="005B3DDF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853C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5B3DDF" w:rsidP="005B3D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Микрюков</w:t>
            </w:r>
            <w:proofErr w:type="spellEnd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 xml:space="preserve"> В.Ю. Безопасность жизнедеятельности. – М.: </w:t>
            </w:r>
            <w:proofErr w:type="spellStart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5B3DDF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53C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853C15" w:rsidP="00B178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C15" w:rsidRDefault="005B3DDF" w:rsidP="005B3D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ОП.01 Основы микробиологии, санитарии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гигиены в пищевом производстве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Pr="00A21F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Амбросьева</w:t>
            </w:r>
            <w:proofErr w:type="spellEnd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 xml:space="preserve"> Е.Д. Физиология питания: учебник. – М.: </w:t>
            </w:r>
            <w:proofErr w:type="spellStart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C15" w:rsidRDefault="00853C15" w:rsidP="00B178B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1F15"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Микробиология, физиология питания, санитария и гигиена. – М.: </w:t>
            </w:r>
            <w:proofErr w:type="spellStart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ОП.02 Основы физиологии питания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Pr="00A21F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21F15"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Физиология питания: Учебник. – М.: </w:t>
            </w:r>
            <w:proofErr w:type="spellStart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A21F15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ОП.03 Техническое оснащение и организация рабочего места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CF34D8" w:rsidP="00CF34D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F34D8"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Оборудование пищевых предприятий: учебник. - М.: </w:t>
            </w:r>
            <w:proofErr w:type="spellStart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 xml:space="preserve">, 2022.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ОП.4 Экономические и правовые основ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 производственной деятельности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375F3B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Грибов В.Д. Правовые основы профессиональной деятельности: учебник. - М.: </w:t>
            </w: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2D9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Default="001962D9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Pr="00853C15" w:rsidRDefault="001962D9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ОП.05 Основы товарове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дения продовольственных товаров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Pr="001962D9" w:rsidRDefault="001962D9" w:rsidP="001962D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962D9">
              <w:rPr>
                <w:rFonts w:ascii="Times New Roman" w:hAnsi="Times New Roman" w:cs="Times New Roman"/>
                <w:sz w:val="22"/>
                <w:szCs w:val="22"/>
              </w:rPr>
              <w:t>Ашряпова</w:t>
            </w:r>
            <w:proofErr w:type="spellEnd"/>
            <w:r w:rsidRPr="001962D9">
              <w:rPr>
                <w:rFonts w:ascii="Times New Roman" w:hAnsi="Times New Roman" w:cs="Times New Roman"/>
                <w:sz w:val="22"/>
                <w:szCs w:val="22"/>
              </w:rPr>
              <w:t xml:space="preserve"> А.Х. Организация и проведение экспертизы и оценки качества товаров: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Практикум.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Default="001962D9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2D9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Default="001962D9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Pr="00853C15" w:rsidRDefault="001962D9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Pr="001962D9" w:rsidRDefault="001962D9" w:rsidP="001962D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62D9">
              <w:rPr>
                <w:rFonts w:ascii="Times New Roman" w:hAnsi="Times New Roman" w:cs="Times New Roman"/>
                <w:sz w:val="22"/>
                <w:szCs w:val="22"/>
              </w:rPr>
              <w:t xml:space="preserve">Агапкин А.М. Лабораторный практикум по дисциплине «Товароведение продовольственных товаров». – М.: </w:t>
            </w:r>
            <w:proofErr w:type="spellStart"/>
            <w:r w:rsidRPr="001962D9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1962D9"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Default="001962D9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ОП.06 Основы организации деятельности предприятий общественного питан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375F3B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Радченко Л.А. Организация производства и обслуживания на предприятиях общественного питания: учебник. – М.: </w:t>
            </w: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34D8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4D8" w:rsidRDefault="00CF34D8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4D8" w:rsidRPr="00853C15" w:rsidRDefault="00CF34D8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4D8" w:rsidRPr="00375F3B" w:rsidRDefault="00CF34D8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F34D8">
              <w:rPr>
                <w:rFonts w:ascii="Times New Roman" w:hAnsi="Times New Roman" w:cs="Times New Roman"/>
                <w:sz w:val="22"/>
                <w:szCs w:val="22"/>
              </w:rPr>
              <w:t xml:space="preserve">Васюкова А.Т. Организация обслуживания для специальности «Поварское и кондитерское дело». - М.: </w:t>
            </w:r>
            <w:proofErr w:type="spellStart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4D8" w:rsidRDefault="00CF34D8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ОП.07 Охрана труда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375F3B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Попов Ю.П. Охрана труда: учебник.- М.: </w:t>
            </w: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488D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8D" w:rsidRDefault="00AC488D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488D" w:rsidRDefault="00AC488D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8D" w:rsidRPr="00375F3B" w:rsidRDefault="00AC488D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C488D">
              <w:rPr>
                <w:rFonts w:ascii="Times New Roman" w:hAnsi="Times New Roman" w:cs="Times New Roman"/>
                <w:sz w:val="22"/>
                <w:szCs w:val="22"/>
              </w:rPr>
              <w:t xml:space="preserve">Косолапова Н.В. Охрана труда: учебник. – М.: </w:t>
            </w:r>
            <w:proofErr w:type="spellStart"/>
            <w:r w:rsidRPr="00AC488D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AC488D">
              <w:rPr>
                <w:rFonts w:ascii="Times New Roman" w:hAnsi="Times New Roman" w:cs="Times New Roman"/>
                <w:sz w:val="22"/>
                <w:szCs w:val="22"/>
              </w:rPr>
              <w:t>, 2022. ( для общественного питания).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88D" w:rsidRDefault="00AC488D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75F3B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3B" w:rsidRDefault="00375F3B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5F3B" w:rsidRDefault="00375F3B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ОП.0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 Основы финансовой грамотности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F3B" w:rsidRDefault="00375F3B" w:rsidP="00375F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Саполгина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 Л.А. Основы калькуляции и учёта (для профессии повар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кондитер).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F3B" w:rsidRDefault="00375F3B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375F3B" w:rsidP="00375F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Костюкова Е.И. Основы калькуляции и учёта (для профессии «повар – кондитер). – М.: </w:t>
            </w: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34D8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4D8" w:rsidRDefault="00CF34D8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4D8" w:rsidRDefault="00CF34D8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П.0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 Технология приготовления блюд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4D8" w:rsidRPr="00375F3B" w:rsidRDefault="00CF34D8" w:rsidP="00CF34D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Васюкова А.Т. Справочник повара: учебн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ое пособие.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2017.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4D8" w:rsidRDefault="00CF34D8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CF34D8" w:rsidP="00CF34D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F34D8">
              <w:rPr>
                <w:rFonts w:ascii="Times New Roman" w:hAnsi="Times New Roman" w:cs="Times New Roman"/>
                <w:sz w:val="22"/>
                <w:szCs w:val="22"/>
              </w:rPr>
              <w:t xml:space="preserve">Широкова Л.Ю. Сборник задач и практических ситуаций по технологии продукции общественного питания. – М.: </w:t>
            </w:r>
            <w:proofErr w:type="spellStart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Русайнс</w:t>
            </w:r>
            <w:proofErr w:type="spellEnd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П.02 Технология 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готовления кондитерских изделий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D64EEF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4EEF">
              <w:rPr>
                <w:rFonts w:ascii="Times New Roman" w:hAnsi="Times New Roman" w:cs="Times New Roman"/>
                <w:sz w:val="22"/>
                <w:szCs w:val="22"/>
              </w:rPr>
              <w:t>Новикова Е.В. Приготовление, оформление и подготовка к реализации хлебобулочных, мучных кондитерских изделий разнообразного ассортимен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EE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EEF" w:rsidRDefault="00D64EEF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EEF" w:rsidRPr="00853C15" w:rsidRDefault="00D64EEF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EEF" w:rsidRPr="00D64EEF" w:rsidRDefault="00D64EEF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64EEF">
              <w:rPr>
                <w:rFonts w:ascii="Times New Roman" w:hAnsi="Times New Roman" w:cs="Times New Roman"/>
                <w:sz w:val="22"/>
                <w:szCs w:val="22"/>
              </w:rPr>
              <w:t xml:space="preserve">Ткачёва Г.В. Кондитер: учебник. – М.: </w:t>
            </w:r>
            <w:proofErr w:type="spellStart"/>
            <w:r w:rsidRPr="00D64EEF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D64EEF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EEF" w:rsidRDefault="00D64EEF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АРК.0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 Социально – бытовая адаптация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АРК.02 Социально – профессиональная адаптаци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375F3B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75F3B">
              <w:rPr>
                <w:rFonts w:ascii="Times New Roman" w:hAnsi="Times New Roman" w:cs="Times New Roman"/>
                <w:sz w:val="22"/>
                <w:szCs w:val="22"/>
              </w:rPr>
              <w:t xml:space="preserve">Ткачёва Г.В. Кондитер. Основы профессиональной деятельности. – М.: </w:t>
            </w:r>
            <w:proofErr w:type="spellStart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375F3B"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F34D8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4D8" w:rsidRDefault="00CF34D8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34D8" w:rsidRPr="00853C15" w:rsidRDefault="00CF34D8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4D8" w:rsidRPr="00375F3B" w:rsidRDefault="00CF34D8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F34D8">
              <w:rPr>
                <w:rFonts w:ascii="Times New Roman" w:hAnsi="Times New Roman" w:cs="Times New Roman"/>
                <w:sz w:val="22"/>
                <w:szCs w:val="22"/>
              </w:rPr>
              <w:t xml:space="preserve">Гареев Г.Р. Организация деятельности сотрудников службы питания: учебное пособие. – М.: </w:t>
            </w:r>
            <w:proofErr w:type="spellStart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 w:rsidRPr="00CF34D8">
              <w:rPr>
                <w:rFonts w:ascii="Times New Roman" w:hAnsi="Times New Roman" w:cs="Times New Roman"/>
                <w:sz w:val="22"/>
                <w:szCs w:val="22"/>
              </w:rPr>
              <w:t>, 2022.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4D8" w:rsidRDefault="00CF34D8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1F15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Default="00A21F15" w:rsidP="00A21F1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F15" w:rsidRPr="00853C15" w:rsidRDefault="00A21F15" w:rsidP="00A21F1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К.03 Этика и психология общения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Рогов Е.И. Психология общения: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2019.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F15" w:rsidRDefault="00A21F15" w:rsidP="00A21F1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4EEF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EEF" w:rsidRDefault="00D64EEF" w:rsidP="00D64E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4EEF" w:rsidRPr="00853C15" w:rsidRDefault="00D64EEF" w:rsidP="00D64E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C15">
              <w:rPr>
                <w:rFonts w:ascii="Times New Roman" w:hAnsi="Times New Roman" w:cs="Times New Roman"/>
                <w:sz w:val="22"/>
                <w:szCs w:val="22"/>
              </w:rPr>
              <w:t>АРК.04 Основы учебной деятельности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EEF" w:rsidRDefault="00D64EEF" w:rsidP="00D64E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F3768">
              <w:rPr>
                <w:rFonts w:ascii="Times New Roman" w:hAnsi="Times New Roman" w:cs="Times New Roman"/>
                <w:sz w:val="22"/>
                <w:szCs w:val="22"/>
              </w:rPr>
              <w:t>Сковородкина</w:t>
            </w:r>
            <w:proofErr w:type="spellEnd"/>
            <w:r w:rsidRPr="000F3768">
              <w:rPr>
                <w:rFonts w:ascii="Times New Roman" w:hAnsi="Times New Roman" w:cs="Times New Roman"/>
                <w:sz w:val="22"/>
                <w:szCs w:val="22"/>
              </w:rPr>
              <w:t xml:space="preserve"> И.З. Основы </w:t>
            </w:r>
            <w:proofErr w:type="spellStart"/>
            <w:r w:rsidRPr="000F3768">
              <w:rPr>
                <w:rFonts w:ascii="Times New Roman" w:hAnsi="Times New Roman" w:cs="Times New Roman"/>
                <w:sz w:val="22"/>
                <w:szCs w:val="22"/>
              </w:rPr>
              <w:t>учебно</w:t>
            </w:r>
            <w:proofErr w:type="spellEnd"/>
            <w:r w:rsidRPr="000F3768">
              <w:rPr>
                <w:rFonts w:ascii="Times New Roman" w:hAnsi="Times New Roman" w:cs="Times New Roman"/>
                <w:sz w:val="22"/>
                <w:szCs w:val="22"/>
              </w:rPr>
              <w:t xml:space="preserve"> – исследовательской деятельности студент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ов: учебник. – М.: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КноРус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2020.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EEF" w:rsidRDefault="00D64EEF" w:rsidP="00D64E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2D9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Default="001962D9" w:rsidP="00D64E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Pr="00853C15" w:rsidRDefault="001962D9" w:rsidP="00D64E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Pr="000F3768" w:rsidRDefault="001962D9" w:rsidP="00D64E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Периодические издания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Default="001962D9" w:rsidP="00D64E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62D9" w:rsidTr="00C41FCF">
        <w:trPr>
          <w:cantSplit/>
          <w:trHeight w:val="6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Default="001962D9" w:rsidP="00D64E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2D9" w:rsidRPr="00853C15" w:rsidRDefault="001962D9" w:rsidP="00D64E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Default="000A63A2" w:rsidP="001962D9">
            <w:r>
              <w:t>«</w:t>
            </w:r>
            <w:proofErr w:type="gramStart"/>
            <w:r w:rsidR="001962D9">
              <w:t xml:space="preserve">Гастроном»   </w:t>
            </w:r>
            <w:proofErr w:type="gramEnd"/>
            <w:r w:rsidR="001962D9">
              <w:t xml:space="preserve">                                               2019</w:t>
            </w:r>
          </w:p>
          <w:p w:rsidR="001962D9" w:rsidRDefault="001962D9" w:rsidP="001962D9"/>
          <w:p w:rsidR="001962D9" w:rsidRDefault="001962D9" w:rsidP="001962D9">
            <w:r>
              <w:t xml:space="preserve"> «Кулинарный </w:t>
            </w:r>
            <w:proofErr w:type="gramStart"/>
            <w:r>
              <w:t xml:space="preserve">практикум»   </w:t>
            </w:r>
            <w:proofErr w:type="gramEnd"/>
            <w:r>
              <w:t xml:space="preserve">                     2019</w:t>
            </w:r>
          </w:p>
          <w:p w:rsidR="001962D9" w:rsidRPr="001962D9" w:rsidRDefault="001962D9" w:rsidP="001962D9">
            <w:r>
              <w:t xml:space="preserve"> Наша кухня. Салаты и закуски                 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2D9" w:rsidRDefault="001962D9" w:rsidP="00D64E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66B2F" w:rsidRDefault="00F66B2F" w:rsidP="00F66B2F">
      <w:pPr>
        <w:pStyle w:val="ConsPlusNonformat"/>
        <w:widowControl/>
        <w:jc w:val="both"/>
        <w:rPr>
          <w:rFonts w:ascii="Times New Roman" w:hAnsi="Times New Roman"/>
          <w:i/>
          <w:sz w:val="22"/>
          <w:szCs w:val="22"/>
        </w:rPr>
      </w:pPr>
    </w:p>
    <w:p w:rsidR="001B5B1E" w:rsidRDefault="001B5B1E" w:rsidP="001B5B1E"/>
    <w:p w:rsidR="001B5B1E" w:rsidRDefault="001B5B1E" w:rsidP="001B5B1E"/>
    <w:p w:rsidR="001B5B1E" w:rsidRDefault="001B5B1E" w:rsidP="001B5B1E"/>
    <w:p w:rsidR="001B5B1E" w:rsidRDefault="001B5B1E" w:rsidP="001B5B1E"/>
    <w:p w:rsidR="001B5B1E" w:rsidRDefault="001B5B1E" w:rsidP="001B5B1E"/>
    <w:p w:rsidR="001B5B1E" w:rsidRDefault="001B5B1E" w:rsidP="001B5B1E"/>
    <w:p w:rsidR="001B5B1E" w:rsidRDefault="001B5B1E" w:rsidP="001B5B1E"/>
    <w:p w:rsidR="001962D9" w:rsidRDefault="001962D9"/>
    <w:sectPr w:rsidR="001962D9" w:rsidSect="00B0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92"/>
    <w:rsid w:val="00033B45"/>
    <w:rsid w:val="000A63A2"/>
    <w:rsid w:val="000A74BB"/>
    <w:rsid w:val="000E4901"/>
    <w:rsid w:val="000F3768"/>
    <w:rsid w:val="000F6F74"/>
    <w:rsid w:val="0013053C"/>
    <w:rsid w:val="00152D7E"/>
    <w:rsid w:val="0016671C"/>
    <w:rsid w:val="001962D9"/>
    <w:rsid w:val="001A7240"/>
    <w:rsid w:val="001A7B50"/>
    <w:rsid w:val="001B060A"/>
    <w:rsid w:val="001B5B1E"/>
    <w:rsid w:val="001C17A5"/>
    <w:rsid w:val="001D2DED"/>
    <w:rsid w:val="001E5B2D"/>
    <w:rsid w:val="00200C36"/>
    <w:rsid w:val="002068C2"/>
    <w:rsid w:val="0021236F"/>
    <w:rsid w:val="0022268D"/>
    <w:rsid w:val="00227FC8"/>
    <w:rsid w:val="00256B2D"/>
    <w:rsid w:val="00280CB7"/>
    <w:rsid w:val="002827F7"/>
    <w:rsid w:val="002B0428"/>
    <w:rsid w:val="002B59E5"/>
    <w:rsid w:val="002D5248"/>
    <w:rsid w:val="00312E1A"/>
    <w:rsid w:val="00317E0C"/>
    <w:rsid w:val="00361293"/>
    <w:rsid w:val="00375F3B"/>
    <w:rsid w:val="004039D2"/>
    <w:rsid w:val="00412764"/>
    <w:rsid w:val="00417C58"/>
    <w:rsid w:val="00446A33"/>
    <w:rsid w:val="004509BD"/>
    <w:rsid w:val="00463586"/>
    <w:rsid w:val="004B6E7F"/>
    <w:rsid w:val="004E422A"/>
    <w:rsid w:val="00544BDD"/>
    <w:rsid w:val="00561457"/>
    <w:rsid w:val="005B3DDF"/>
    <w:rsid w:val="005D3BB7"/>
    <w:rsid w:val="005F4203"/>
    <w:rsid w:val="0061403C"/>
    <w:rsid w:val="00617250"/>
    <w:rsid w:val="00622D95"/>
    <w:rsid w:val="00625375"/>
    <w:rsid w:val="00651733"/>
    <w:rsid w:val="006533DE"/>
    <w:rsid w:val="00681DD7"/>
    <w:rsid w:val="0068692F"/>
    <w:rsid w:val="006B13DC"/>
    <w:rsid w:val="006C5569"/>
    <w:rsid w:val="006C733F"/>
    <w:rsid w:val="006E3274"/>
    <w:rsid w:val="006E6D0D"/>
    <w:rsid w:val="00711B1F"/>
    <w:rsid w:val="007253A0"/>
    <w:rsid w:val="00747F4B"/>
    <w:rsid w:val="0075286C"/>
    <w:rsid w:val="0075468A"/>
    <w:rsid w:val="007708D1"/>
    <w:rsid w:val="00771A22"/>
    <w:rsid w:val="007962B4"/>
    <w:rsid w:val="00797A66"/>
    <w:rsid w:val="007B347C"/>
    <w:rsid w:val="007F1BA2"/>
    <w:rsid w:val="00804DB3"/>
    <w:rsid w:val="008177AD"/>
    <w:rsid w:val="00821D1B"/>
    <w:rsid w:val="008311DB"/>
    <w:rsid w:val="00844D46"/>
    <w:rsid w:val="00852B43"/>
    <w:rsid w:val="00853C15"/>
    <w:rsid w:val="00855D43"/>
    <w:rsid w:val="00862A2A"/>
    <w:rsid w:val="008862F0"/>
    <w:rsid w:val="00896A03"/>
    <w:rsid w:val="008C152A"/>
    <w:rsid w:val="008C37F5"/>
    <w:rsid w:val="008D2D6D"/>
    <w:rsid w:val="008D3EBE"/>
    <w:rsid w:val="008D7AA9"/>
    <w:rsid w:val="008F6446"/>
    <w:rsid w:val="00902501"/>
    <w:rsid w:val="009329DE"/>
    <w:rsid w:val="009401A9"/>
    <w:rsid w:val="00953CE7"/>
    <w:rsid w:val="00957FC1"/>
    <w:rsid w:val="009639BF"/>
    <w:rsid w:val="009779CC"/>
    <w:rsid w:val="00985DEA"/>
    <w:rsid w:val="0099159A"/>
    <w:rsid w:val="00A21F15"/>
    <w:rsid w:val="00A24B92"/>
    <w:rsid w:val="00A72BE7"/>
    <w:rsid w:val="00A96E55"/>
    <w:rsid w:val="00AA3375"/>
    <w:rsid w:val="00AB11E5"/>
    <w:rsid w:val="00AB65C5"/>
    <w:rsid w:val="00AC488D"/>
    <w:rsid w:val="00B03B30"/>
    <w:rsid w:val="00B178B3"/>
    <w:rsid w:val="00B91415"/>
    <w:rsid w:val="00BC1F15"/>
    <w:rsid w:val="00BD5805"/>
    <w:rsid w:val="00C07A04"/>
    <w:rsid w:val="00C123A6"/>
    <w:rsid w:val="00C27922"/>
    <w:rsid w:val="00C41FCF"/>
    <w:rsid w:val="00C420A0"/>
    <w:rsid w:val="00C64745"/>
    <w:rsid w:val="00C75038"/>
    <w:rsid w:val="00CB24D1"/>
    <w:rsid w:val="00CC51C8"/>
    <w:rsid w:val="00CD7265"/>
    <w:rsid w:val="00CF34D8"/>
    <w:rsid w:val="00D14FC8"/>
    <w:rsid w:val="00D175C5"/>
    <w:rsid w:val="00D371D0"/>
    <w:rsid w:val="00D4531C"/>
    <w:rsid w:val="00D6135D"/>
    <w:rsid w:val="00D6291B"/>
    <w:rsid w:val="00D64EEF"/>
    <w:rsid w:val="00D74AE1"/>
    <w:rsid w:val="00D82BE0"/>
    <w:rsid w:val="00DB03DD"/>
    <w:rsid w:val="00DB6CF7"/>
    <w:rsid w:val="00E33F74"/>
    <w:rsid w:val="00E35C0A"/>
    <w:rsid w:val="00E65D7A"/>
    <w:rsid w:val="00E82261"/>
    <w:rsid w:val="00E84666"/>
    <w:rsid w:val="00E87E5A"/>
    <w:rsid w:val="00EA515E"/>
    <w:rsid w:val="00EB05C6"/>
    <w:rsid w:val="00EC5628"/>
    <w:rsid w:val="00EE1C13"/>
    <w:rsid w:val="00EE4F56"/>
    <w:rsid w:val="00F66B2F"/>
    <w:rsid w:val="00F976A6"/>
    <w:rsid w:val="00FA4142"/>
    <w:rsid w:val="00FB14FD"/>
    <w:rsid w:val="00FC2228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A680"/>
  <w15:chartTrackingRefBased/>
  <w15:docId w15:val="{5C480C88-743A-4F24-8EE2-3BBC2C8D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6B2F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paragraph" w:customStyle="1" w:styleId="ConsPlusCell">
    <w:name w:val="ConsPlusCell"/>
    <w:rsid w:val="00F66B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Администратор</cp:lastModifiedBy>
  <cp:revision>116</cp:revision>
  <dcterms:created xsi:type="dcterms:W3CDTF">2020-09-11T10:15:00Z</dcterms:created>
  <dcterms:modified xsi:type="dcterms:W3CDTF">2023-09-27T03:42:00Z</dcterms:modified>
</cp:coreProperties>
</file>