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C92D7" w14:textId="64FAE09F" w:rsidR="006845F9" w:rsidRDefault="006845F9" w:rsidP="006845F9">
      <w:pPr>
        <w:pStyle w:val="a3"/>
        <w:ind w:left="-426"/>
        <w:jc w:val="center"/>
        <w:rPr>
          <w:sz w:val="28"/>
          <w:szCs w:val="28"/>
        </w:rPr>
      </w:pPr>
      <w:r w:rsidRPr="00A133DA">
        <w:rPr>
          <w:sz w:val="28"/>
          <w:szCs w:val="28"/>
        </w:rPr>
        <w:t>ГОСУДАРСТВЕННОЕ БЮДЖЕТНОЕ УЧРЕЖДЕНИЕ</w:t>
      </w:r>
      <w:r>
        <w:rPr>
          <w:sz w:val="28"/>
          <w:szCs w:val="28"/>
        </w:rPr>
        <w:t xml:space="preserve"> </w:t>
      </w:r>
      <w:r w:rsidRPr="00A133DA">
        <w:rPr>
          <w:sz w:val="28"/>
          <w:szCs w:val="28"/>
        </w:rPr>
        <w:t>ЗДРАВООХРАНЕНИЯ ПЕРМСКОГО КРАЯ</w:t>
      </w:r>
    </w:p>
    <w:p w14:paraId="1CF48718" w14:textId="7A622064" w:rsidR="006001F2" w:rsidRDefault="006001F2" w:rsidP="006845F9">
      <w:pPr>
        <w:ind w:left="-142"/>
        <w:jc w:val="center"/>
      </w:pPr>
    </w:p>
    <w:p w14:paraId="2181A812" w14:textId="362DB0C2" w:rsidR="006845F9" w:rsidRDefault="006845F9" w:rsidP="006845F9">
      <w:pPr>
        <w:pBdr>
          <w:bottom w:val="single" w:sz="12" w:space="1" w:color="auto"/>
        </w:pBdr>
        <w:ind w:left="-142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CFF6EB1" wp14:editId="0E463360">
            <wp:extent cx="2475022" cy="9048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973" cy="92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3A607" w14:textId="729482F8" w:rsidR="006845F9" w:rsidRDefault="006845F9" w:rsidP="006845F9">
      <w:pPr>
        <w:ind w:left="-142"/>
      </w:pPr>
      <w:r w:rsidRPr="007048C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FDF1AC" wp14:editId="1880F08F">
                <wp:simplePos x="0" y="0"/>
                <wp:positionH relativeFrom="column">
                  <wp:posOffset>3547110</wp:posOffset>
                </wp:positionH>
                <wp:positionV relativeFrom="paragraph">
                  <wp:posOffset>225425</wp:posOffset>
                </wp:positionV>
                <wp:extent cx="2628900" cy="1619250"/>
                <wp:effectExtent l="0" t="0" r="19050" b="1905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1E6" w14:textId="77777777" w:rsidR="007D4BB5" w:rsidRDefault="007D4BB5" w:rsidP="007D4BB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Министру образования и науки Пермского края</w:t>
                            </w:r>
                          </w:p>
                          <w:p w14:paraId="37E7E94D" w14:textId="77777777" w:rsidR="007D4BB5" w:rsidRPr="00C909A5" w:rsidRDefault="007D4BB5" w:rsidP="007D4BB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Р.А. Кассиной</w:t>
                            </w:r>
                          </w:p>
                          <w:p w14:paraId="58A473E7" w14:textId="77777777" w:rsidR="00956986" w:rsidRPr="00956986" w:rsidRDefault="00956986" w:rsidP="00956986">
                            <w:pPr>
                              <w:suppressAutoHyphens/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</w:p>
                          <w:p w14:paraId="456723EE" w14:textId="0FC27F49" w:rsidR="003D270C" w:rsidRPr="00E05BC8" w:rsidRDefault="006A6F65" w:rsidP="004D1888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  <w:hyperlink r:id="rId9" w:history="1">
                              <w:r w:rsidR="00E05BC8" w:rsidRPr="007E4FF3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val="en-US" w:eastAsia="ru-RU"/>
                                </w:rPr>
                                <w:t>minobr</w:t>
                              </w:r>
                              <w:r w:rsidR="00E05BC8" w:rsidRPr="00E05BC8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eastAsia="ru-RU"/>
                                </w:rPr>
                                <w:t>@</w:t>
                              </w:r>
                              <w:r w:rsidR="00E05BC8" w:rsidRPr="007E4FF3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val="en-US" w:eastAsia="ru-RU"/>
                                </w:rPr>
                                <w:t>minobr</w:t>
                              </w:r>
                              <w:r w:rsidR="00E05BC8" w:rsidRPr="00E05BC8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eastAsia="ru-RU"/>
                                </w:rPr>
                                <w:t>.</w:t>
                              </w:r>
                              <w:r w:rsidR="00E05BC8" w:rsidRPr="007E4FF3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val="en-US" w:eastAsia="ru-RU"/>
                                </w:rPr>
                                <w:t>permkrai</w:t>
                              </w:r>
                              <w:r w:rsidR="00E05BC8" w:rsidRPr="00E05BC8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eastAsia="ru-RU"/>
                                </w:rPr>
                                <w:t>.</w:t>
                              </w:r>
                              <w:r w:rsidR="00E05BC8" w:rsidRPr="007E4FF3">
                                <w:rPr>
                                  <w:rStyle w:val="a7"/>
                                  <w:rFonts w:ascii="Times New Roman" w:eastAsia="Times New Roman" w:hAnsi="Times New Roman" w:cs="Times New Roman"/>
                                  <w:sz w:val="28"/>
                                  <w:szCs w:val="20"/>
                                  <w:lang w:val="en-US" w:eastAsia="ru-RU"/>
                                </w:rPr>
                                <w:t>ru</w:t>
                              </w:r>
                            </w:hyperlink>
                            <w:r w:rsidR="00E05BC8" w:rsidRPr="00E05BC8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DF1A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9.3pt;margin-top:17.75pt;width:207pt;height:127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" strokecolor="white [3212]">
                <v:textbox>
                  <w:txbxContent>
                    <w:p w14:paraId="593741E6" w14:textId="77777777" w:rsidR="007D4BB5" w:rsidRDefault="007D4BB5" w:rsidP="007D4BB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Министру образования и науки Пермского края</w:t>
                      </w:r>
                    </w:p>
                    <w:p w14:paraId="37E7E94D" w14:textId="77777777" w:rsidR="007D4BB5" w:rsidRPr="00C909A5" w:rsidRDefault="007D4BB5" w:rsidP="007D4BB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Р.А. Кассиной</w:t>
                      </w:r>
                    </w:p>
                    <w:p w14:paraId="58A473E7" w14:textId="77777777" w:rsidR="00956986" w:rsidRPr="00956986" w:rsidRDefault="00956986" w:rsidP="00956986">
                      <w:pPr>
                        <w:suppressAutoHyphens/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</w:p>
                    <w:p w14:paraId="456723EE" w14:textId="0FC27F49" w:rsidR="003D270C" w:rsidRPr="00E05BC8" w:rsidRDefault="006D3BEA" w:rsidP="004D1888">
                      <w:pPr>
                        <w:suppressAutoHyphens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  <w:hyperlink r:id="rId10" w:history="1">
                        <w:r w:rsidR="00E05BC8" w:rsidRPr="007E4FF3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en-US" w:eastAsia="ru-RU"/>
                          </w:rPr>
                          <w:t>minobr</w:t>
                        </w:r>
                        <w:r w:rsidR="00E05BC8" w:rsidRPr="00E05BC8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eastAsia="ru-RU"/>
                          </w:rPr>
                          <w:t>@</w:t>
                        </w:r>
                        <w:r w:rsidR="00E05BC8" w:rsidRPr="007E4FF3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en-US" w:eastAsia="ru-RU"/>
                          </w:rPr>
                          <w:t>minobr</w:t>
                        </w:r>
                        <w:r w:rsidR="00E05BC8" w:rsidRPr="00E05BC8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eastAsia="ru-RU"/>
                          </w:rPr>
                          <w:t>.</w:t>
                        </w:r>
                        <w:r w:rsidR="00E05BC8" w:rsidRPr="007E4FF3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en-US" w:eastAsia="ru-RU"/>
                          </w:rPr>
                          <w:t>permkrai</w:t>
                        </w:r>
                        <w:r w:rsidR="00E05BC8" w:rsidRPr="00E05BC8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eastAsia="ru-RU"/>
                          </w:rPr>
                          <w:t>.</w:t>
                        </w:r>
                        <w:r w:rsidR="00E05BC8" w:rsidRPr="007E4FF3">
                          <w:rPr>
                            <w:rStyle w:val="a7"/>
                            <w:rFonts w:ascii="Times New Roman" w:eastAsia="Times New Roman" w:hAnsi="Times New Roman" w:cs="Times New Roman"/>
                            <w:sz w:val="28"/>
                            <w:szCs w:val="20"/>
                            <w:lang w:val="en-US" w:eastAsia="ru-RU"/>
                          </w:rPr>
                          <w:t>ru</w:t>
                        </w:r>
                      </w:hyperlink>
                      <w:r w:rsidR="00E05BC8" w:rsidRPr="00E05BC8"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24060" w14:textId="5599E474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614990, г. Пермь, ул. Пушкина, 85</w:t>
      </w:r>
    </w:p>
    <w:p w14:paraId="236C83D6" w14:textId="241C472B" w:rsidR="006845F9" w:rsidRPr="002675DB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Тел</w:t>
      </w:r>
      <w:r w:rsidRPr="002675DB">
        <w:rPr>
          <w:rFonts w:ascii="Times New Roman" w:hAnsi="Times New Roman" w:cs="Times New Roman"/>
          <w:sz w:val="24"/>
          <w:szCs w:val="24"/>
        </w:rPr>
        <w:t>: +7(342) 236-45-62</w:t>
      </w:r>
    </w:p>
    <w:p w14:paraId="150A5DDF" w14:textId="77777777" w:rsidR="006845F9" w:rsidRPr="007F37DD" w:rsidRDefault="006845F9" w:rsidP="006845F9">
      <w:pPr>
        <w:tabs>
          <w:tab w:val="left" w:pos="5040"/>
        </w:tabs>
        <w:spacing w:after="0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6845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37D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845F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F37D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1" w:history="1">
        <w:r w:rsidRPr="006845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medprof</w:t>
        </w:r>
        <w:r w:rsidRPr="007F37D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2004@</w:t>
        </w:r>
        <w:r w:rsidRPr="006845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7F37D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r w:rsidRPr="006845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60E1666F" w14:textId="648B4BC3" w:rsidR="006845F9" w:rsidRPr="007F37DD" w:rsidRDefault="006845F9" w:rsidP="006845F9">
      <w:pPr>
        <w:tabs>
          <w:tab w:val="left" w:pos="5040"/>
        </w:tabs>
        <w:spacing w:after="0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6845F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F37DD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6845F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F37D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845F9">
        <w:rPr>
          <w:rFonts w:ascii="Times New Roman" w:hAnsi="Times New Roman" w:cs="Times New Roman"/>
          <w:sz w:val="24"/>
          <w:szCs w:val="24"/>
          <w:lang w:val="en-US"/>
        </w:rPr>
        <w:t>budzdorovperm</w:t>
      </w:r>
      <w:r w:rsidRPr="007F37D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845F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4223AD28" w14:textId="77777777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________________ № ______________</w:t>
      </w:r>
    </w:p>
    <w:p w14:paraId="6DB6A288" w14:textId="77777777" w:rsidR="006845F9" w:rsidRPr="006845F9" w:rsidRDefault="006845F9" w:rsidP="00684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45F9">
        <w:rPr>
          <w:rFonts w:ascii="Times New Roman" w:hAnsi="Times New Roman" w:cs="Times New Roman"/>
          <w:sz w:val="24"/>
          <w:szCs w:val="24"/>
        </w:rPr>
        <w:t>На № ___________от _______________</w:t>
      </w:r>
    </w:p>
    <w:p w14:paraId="128634CB" w14:textId="77777777" w:rsidR="006845F9" w:rsidRPr="006845F9" w:rsidRDefault="006845F9" w:rsidP="006845F9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45F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94C6D" wp14:editId="244B2769">
                <wp:simplePos x="0" y="0"/>
                <wp:positionH relativeFrom="column">
                  <wp:posOffset>13335</wp:posOffset>
                </wp:positionH>
                <wp:positionV relativeFrom="paragraph">
                  <wp:posOffset>128905</wp:posOffset>
                </wp:positionV>
                <wp:extent cx="2360930" cy="838200"/>
                <wp:effectExtent l="0" t="0" r="1397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CF84" w14:textId="22016D9A" w:rsidR="006845F9" w:rsidRPr="001C5065" w:rsidRDefault="0093109E" w:rsidP="006845F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п</w:t>
                            </w:r>
                            <w:r w:rsidR="000059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</w:t>
                            </w:r>
                            <w:r w:rsidR="006672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ведении тематических недель по профилактике заболеваний и поддержке ЗОЖ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94C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.05pt;margin-top:10.15pt;width:185.9pt;height:6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" strokecolor="white [3212]">
                <v:textbox>
                  <w:txbxContent>
                    <w:p w14:paraId="4257CF84" w14:textId="22016D9A" w:rsidR="006845F9" w:rsidRPr="001C5065" w:rsidRDefault="0093109E" w:rsidP="006845F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п</w:t>
                      </w:r>
                      <w:r w:rsidR="000059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</w:t>
                      </w:r>
                      <w:r w:rsidR="006672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ведении тематических недель по профилактике заболеваний и поддержке ЗОЖ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A40D1D" w14:textId="77777777" w:rsidR="006845F9" w:rsidRDefault="006845F9" w:rsidP="006845F9">
      <w:pPr>
        <w:tabs>
          <w:tab w:val="left" w:pos="5040"/>
        </w:tabs>
        <w:jc w:val="center"/>
        <w:outlineLvl w:val="0"/>
        <w:rPr>
          <w:sz w:val="20"/>
          <w:szCs w:val="20"/>
        </w:rPr>
      </w:pPr>
    </w:p>
    <w:p w14:paraId="612BE36E" w14:textId="67EFCEF0" w:rsidR="002747CB" w:rsidRDefault="002747CB" w:rsidP="00023E70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75E2CE23" w14:textId="77777777" w:rsidR="00023E70" w:rsidRDefault="00023E70" w:rsidP="00023E70">
      <w:pPr>
        <w:tabs>
          <w:tab w:val="left" w:pos="504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72F85879" w14:textId="30A3B892" w:rsidR="00A923C4" w:rsidRDefault="006845F9" w:rsidP="000324BB">
      <w:pPr>
        <w:tabs>
          <w:tab w:val="left" w:pos="504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45F9">
        <w:rPr>
          <w:rFonts w:ascii="Times New Roman" w:hAnsi="Times New Roman" w:cs="Times New Roman"/>
          <w:sz w:val="28"/>
          <w:szCs w:val="28"/>
        </w:rPr>
        <w:t>Уважаем</w:t>
      </w:r>
      <w:r w:rsidR="007D4BB5">
        <w:rPr>
          <w:rFonts w:ascii="Times New Roman" w:hAnsi="Times New Roman" w:cs="Times New Roman"/>
          <w:sz w:val="28"/>
          <w:szCs w:val="28"/>
        </w:rPr>
        <w:t>ая Раиса Алексеевна</w:t>
      </w:r>
      <w:r w:rsidRPr="006845F9">
        <w:rPr>
          <w:rFonts w:ascii="Times New Roman" w:hAnsi="Times New Roman" w:cs="Times New Roman"/>
          <w:sz w:val="28"/>
          <w:szCs w:val="28"/>
        </w:rPr>
        <w:t>!</w:t>
      </w:r>
    </w:p>
    <w:p w14:paraId="74A9A768" w14:textId="5261AC97" w:rsidR="0000590D" w:rsidRDefault="00167BDA" w:rsidP="00C8753E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9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здравоохранения </w:t>
      </w:r>
      <w:r w:rsidR="000059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9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21778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 от 30 декабря 2022 года № 21-5/И/2-22953</w:t>
      </w:r>
      <w:r w:rsidR="0029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направлении плана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региональных тематических мероприятий по профилактике заболеваний и поддержке здорового образа жизни </w:t>
      </w:r>
      <w:r w:rsidR="0021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9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21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9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9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ГБУЗ ПК «Центр общественного здоровья и медицинской профилактики» информирует </w:t>
      </w:r>
      <w:r w:rsidR="00023E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2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1F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10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период с </w:t>
      </w:r>
      <w:r w:rsidR="007E6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по 16 апреля 2023 Недели подсчета калорий, с 17 </w:t>
      </w:r>
      <w:r w:rsidR="0004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E6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23 апреля 2023 Недели популяризации донорства крови (в честь Дня донора в России 20 апреля), с 24 по 30 апреля 2023 Недели популяризации лучших практик укрепления здоровья на рабочих местах (в честь Всемирного дня охраны труда 2</w:t>
      </w:r>
      <w:r w:rsidR="0004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апреля), с 01 по 07 мая 2023 Н</w:t>
      </w:r>
      <w:r w:rsidR="007E6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едели сохранения здоровья легких (в честь Всемирного дня по борьбе с астмой 03 мая), с 08 по 14 мая 2023 Недели профилактики инфекций, передающихся половым путем.</w:t>
      </w:r>
    </w:p>
    <w:p w14:paraId="6ED3DA18" w14:textId="227B9AD8" w:rsidR="00607770" w:rsidRDefault="00D0475F" w:rsidP="005B06B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04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вышеизложенным, прошу </w:t>
      </w:r>
      <w:r w:rsidRPr="00C90C77">
        <w:rPr>
          <w:rFonts w:ascii="Times New Roman" w:hAnsi="Times New Roman" w:cs="Times New Roman"/>
          <w:sz w:val="28"/>
          <w:szCs w:val="28"/>
        </w:rPr>
        <w:t xml:space="preserve">Вас оказать содействие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90C77">
        <w:rPr>
          <w:rFonts w:ascii="Times New Roman" w:hAnsi="Times New Roman" w:cs="Times New Roman"/>
          <w:sz w:val="28"/>
          <w:szCs w:val="28"/>
        </w:rPr>
        <w:t>в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информационно-просветительских материалов</w:t>
      </w:r>
      <w:r w:rsidRPr="00C90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адрес образовательных организаций Пермского края</w:t>
      </w:r>
      <w:r w:rsidRPr="00C90C77">
        <w:rPr>
          <w:rFonts w:ascii="Times New Roman" w:hAnsi="Times New Roman" w:cs="Times New Roman"/>
          <w:sz w:val="28"/>
          <w:szCs w:val="28"/>
        </w:rPr>
        <w:t xml:space="preserve"> </w:t>
      </w:r>
      <w:r w:rsidR="0023357C">
        <w:rPr>
          <w:rFonts w:ascii="Times New Roman" w:hAnsi="Times New Roman" w:cs="Times New Roman"/>
          <w:sz w:val="28"/>
          <w:szCs w:val="28"/>
        </w:rPr>
        <w:t xml:space="preserve">(среднего и высшего профессионального образования) </w:t>
      </w:r>
      <w:r w:rsidRPr="00C90C77">
        <w:rPr>
          <w:rFonts w:ascii="Times New Roman" w:hAnsi="Times New Roman" w:cs="Times New Roman"/>
          <w:sz w:val="28"/>
          <w:szCs w:val="28"/>
        </w:rPr>
        <w:t>с целью информирован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педагогов, обучающихся и их родителей, размещения на доступных информационных ресурсах (стенды, сайты, социальные сети, мониторы и др.). </w:t>
      </w:r>
    </w:p>
    <w:p w14:paraId="7AF00896" w14:textId="65866491" w:rsidR="000530B5" w:rsidRDefault="000530B5" w:rsidP="005B06B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FCCF51A" w14:textId="77777777" w:rsidR="000530B5" w:rsidRPr="00A152ED" w:rsidRDefault="000530B5" w:rsidP="005B06B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5296EEA" w14:textId="3F260B5D" w:rsidR="00AB09BF" w:rsidRDefault="00C8135A" w:rsidP="002747CB">
      <w:pPr>
        <w:spacing w:line="36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Ссылки</w:t>
      </w:r>
      <w:r w:rsidR="00D0475F" w:rsidRPr="00D047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скачивания информацио</w:t>
      </w:r>
      <w:r w:rsidR="00E04D6F">
        <w:rPr>
          <w:rFonts w:ascii="Times New Roman" w:eastAsia="Calibri" w:hAnsi="Times New Roman" w:cs="Times New Roman"/>
          <w:sz w:val="28"/>
          <w:szCs w:val="28"/>
          <w:lang w:eastAsia="ru-RU"/>
        </w:rPr>
        <w:t>нно-профилактических материалов</w:t>
      </w:r>
    </w:p>
    <w:p w14:paraId="44E925C9" w14:textId="77777777" w:rsidR="005B41B4" w:rsidRPr="007F37DD" w:rsidRDefault="006A6F65" w:rsidP="005B41B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2" w:tgtFrame="_blank" w:history="1">
        <w:r w:rsidR="005B41B4" w:rsidRPr="007F3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https://cloud.mail.ru/public/aenk/bfVLvDGCH</w:t>
        </w:r>
      </w:hyperlink>
    </w:p>
    <w:p w14:paraId="3A451470" w14:textId="77777777" w:rsidR="002675DB" w:rsidRPr="007F37DD" w:rsidRDefault="006A6F65" w:rsidP="002675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3" w:tgtFrame="_blank" w:history="1">
        <w:r w:rsidR="002675DB" w:rsidRPr="007F3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https://cloud.mail.ru/public/HKfg/JdnsUrUFg</w:t>
        </w:r>
      </w:hyperlink>
    </w:p>
    <w:p w14:paraId="0A31DB97" w14:textId="77777777" w:rsidR="00D4529F" w:rsidRPr="007F37DD" w:rsidRDefault="006A6F65" w:rsidP="00D452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4" w:tgtFrame="_blank" w:history="1">
        <w:r w:rsidR="00D4529F" w:rsidRPr="007F3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https://cloud.mail.ru/public/yoaq/13yhVkGrn</w:t>
        </w:r>
      </w:hyperlink>
    </w:p>
    <w:p w14:paraId="5766C94C" w14:textId="77777777" w:rsidR="00347A31" w:rsidRPr="007F37DD" w:rsidRDefault="006A6F65" w:rsidP="00347A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5" w:tgtFrame="_blank" w:history="1">
        <w:r w:rsidR="00347A31" w:rsidRPr="007F3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https://cloud.mail.ru/public/Twqm/vBWyPjcSX</w:t>
        </w:r>
      </w:hyperlink>
    </w:p>
    <w:p w14:paraId="45023571" w14:textId="247B2960" w:rsidR="00DE6B7F" w:rsidRDefault="007F37DD" w:rsidP="00AB09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6" w:tgtFrame="_blank" w:history="1">
        <w:r w:rsidRPr="007F3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https://cloud.mail.ru/public/MaEE/t1wVkc1ye</w:t>
        </w:r>
      </w:hyperlink>
    </w:p>
    <w:p w14:paraId="23EEFF40" w14:textId="77777777" w:rsidR="007F37DD" w:rsidRPr="007F37DD" w:rsidRDefault="007F37DD" w:rsidP="00AB09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BCF5E87" w14:textId="055A3E26" w:rsidR="00DE6B7F" w:rsidRDefault="00DE6B7F" w:rsidP="00AB09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Дополнительно сообщаю, что ссылки на информационные материалы доступны на официальном сайте ГБУЗ ПК «ЦОЗМП» </w:t>
      </w:r>
    </w:p>
    <w:p w14:paraId="0557AA7A" w14:textId="77777777" w:rsidR="003C732E" w:rsidRPr="003C732E" w:rsidRDefault="006A6F65" w:rsidP="003C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3C732E" w:rsidRPr="003C73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https://budzdorovperm.ru/employees/normativnye-dokumenty/regionalnyy-plan/</w:t>
        </w:r>
      </w:hyperlink>
      <w:r w:rsidR="003C732E" w:rsidRPr="003C73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F33C4D8" w14:textId="77777777" w:rsidR="003C732E" w:rsidRPr="003C732E" w:rsidRDefault="003C732E" w:rsidP="003C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EE1E9" w14:textId="77777777" w:rsidR="00DE6B7F" w:rsidRPr="00DE6B7F" w:rsidRDefault="00DE6B7F" w:rsidP="00AB09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758CA3A" w14:textId="60867BC6" w:rsidR="002747CB" w:rsidRDefault="00183BE0" w:rsidP="00682099">
      <w:pPr>
        <w:pStyle w:val="a8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главного</w:t>
      </w:r>
      <w:r w:rsidR="00CB3580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35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578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526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А.Н. Матросова</w:t>
      </w:r>
    </w:p>
    <w:p w14:paraId="7DF24C72" w14:textId="1FF8AE0C" w:rsidR="000324BB" w:rsidRDefault="000324BB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239C679" w14:textId="1D7FC7B5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A1D23A0" w14:textId="5AEC85CB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ED5A054" w14:textId="2474795B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3604C6F" w14:textId="406116E4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7B7F720" w14:textId="17907FB6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D8030FA" w14:textId="59E3A1B6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CBFBA7B" w14:textId="3261C1B9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B51A328" w14:textId="35ED2447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5957D40" w14:textId="32F2E8B3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BD5FCCF" w14:textId="4B506C9D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7638D96" w14:textId="713BA96D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8DFB70E" w14:textId="597E62AF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09CC22B" w14:textId="78D1C95A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3268AD1" w14:textId="18A836FD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8525132" w14:textId="59019100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C24A2CA" w14:textId="1485E78B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0106FE6" w14:textId="41A1B16E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20B1EF" w14:textId="48570A05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E2846BF" w14:textId="7A2EDA8F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283A398" w14:textId="3F2803F7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D2CFD68" w14:textId="42028773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6132C9A" w14:textId="58A30A61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1D1FD97" w14:textId="6FFA2EDE" w:rsidR="002F6F46" w:rsidRDefault="002F6F46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DBF9F09" w14:textId="7D0D15D1" w:rsidR="00183BE0" w:rsidRDefault="00183BE0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bookmarkEnd w:id="0"/>
    </w:p>
    <w:p w14:paraId="6A38E02D" w14:textId="77777777" w:rsidR="00183BE0" w:rsidRPr="00682099" w:rsidRDefault="00183BE0" w:rsidP="00682099">
      <w:pPr>
        <w:pStyle w:val="a8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0A80882" w14:textId="339A2670" w:rsidR="00CD69AD" w:rsidRDefault="00CB3580" w:rsidP="00955812">
      <w:pPr>
        <w:tabs>
          <w:tab w:val="left" w:pos="5040"/>
        </w:tabs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B54056">
        <w:rPr>
          <w:rFonts w:ascii="Times New Roman" w:hAnsi="Times New Roman" w:cs="Times New Roman"/>
          <w:sz w:val="20"/>
          <w:szCs w:val="20"/>
        </w:rPr>
        <w:t>Батюкова Ирина Юрьевна +7(342)236-47-47</w:t>
      </w:r>
    </w:p>
    <w:sectPr w:rsidR="00CD69AD" w:rsidSect="003118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408A6" w14:textId="77777777" w:rsidR="006A6F65" w:rsidRDefault="006A6F65" w:rsidP="00311876">
      <w:pPr>
        <w:spacing w:after="0" w:line="240" w:lineRule="auto"/>
      </w:pPr>
      <w:r>
        <w:separator/>
      </w:r>
    </w:p>
  </w:endnote>
  <w:endnote w:type="continuationSeparator" w:id="0">
    <w:p w14:paraId="13FC80CD" w14:textId="77777777" w:rsidR="006A6F65" w:rsidRDefault="006A6F65" w:rsidP="0031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E2A2" w14:textId="77777777" w:rsidR="006A6F65" w:rsidRDefault="006A6F65" w:rsidP="00311876">
      <w:pPr>
        <w:spacing w:after="0" w:line="240" w:lineRule="auto"/>
      </w:pPr>
      <w:r>
        <w:separator/>
      </w:r>
    </w:p>
  </w:footnote>
  <w:footnote w:type="continuationSeparator" w:id="0">
    <w:p w14:paraId="494BAA3B" w14:textId="77777777" w:rsidR="006A6F65" w:rsidRDefault="006A6F65" w:rsidP="00311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32F4"/>
    <w:multiLevelType w:val="hybridMultilevel"/>
    <w:tmpl w:val="0242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225B6"/>
    <w:multiLevelType w:val="multilevel"/>
    <w:tmpl w:val="D8B67AD6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186DB6"/>
    <w:multiLevelType w:val="hybridMultilevel"/>
    <w:tmpl w:val="37A669BA"/>
    <w:lvl w:ilvl="0" w:tplc="E228D51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67864738"/>
    <w:multiLevelType w:val="hybridMultilevel"/>
    <w:tmpl w:val="0C60FF74"/>
    <w:lvl w:ilvl="0" w:tplc="E41CB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7A"/>
    <w:rsid w:val="0000590D"/>
    <w:rsid w:val="00010F66"/>
    <w:rsid w:val="00015183"/>
    <w:rsid w:val="00016B4F"/>
    <w:rsid w:val="000215CA"/>
    <w:rsid w:val="0002229F"/>
    <w:rsid w:val="00023E70"/>
    <w:rsid w:val="00027A67"/>
    <w:rsid w:val="000324BB"/>
    <w:rsid w:val="000445AE"/>
    <w:rsid w:val="00044CD9"/>
    <w:rsid w:val="00044DFD"/>
    <w:rsid w:val="00051976"/>
    <w:rsid w:val="000530B5"/>
    <w:rsid w:val="000817E2"/>
    <w:rsid w:val="00094E63"/>
    <w:rsid w:val="000F1F55"/>
    <w:rsid w:val="00153E1A"/>
    <w:rsid w:val="00167BDA"/>
    <w:rsid w:val="00181FDA"/>
    <w:rsid w:val="00183BE0"/>
    <w:rsid w:val="001845DD"/>
    <w:rsid w:val="00190CAD"/>
    <w:rsid w:val="001B1F38"/>
    <w:rsid w:val="001B3C7D"/>
    <w:rsid w:val="001B6353"/>
    <w:rsid w:val="001C5065"/>
    <w:rsid w:val="001C7FB2"/>
    <w:rsid w:val="001E31E5"/>
    <w:rsid w:val="001E3397"/>
    <w:rsid w:val="001E5863"/>
    <w:rsid w:val="001F3926"/>
    <w:rsid w:val="001F7F27"/>
    <w:rsid w:val="00217788"/>
    <w:rsid w:val="00217FC4"/>
    <w:rsid w:val="00230C14"/>
    <w:rsid w:val="0023357C"/>
    <w:rsid w:val="0023411F"/>
    <w:rsid w:val="002516A6"/>
    <w:rsid w:val="002638EB"/>
    <w:rsid w:val="00265A16"/>
    <w:rsid w:val="002675DB"/>
    <w:rsid w:val="002747CB"/>
    <w:rsid w:val="00292FDD"/>
    <w:rsid w:val="002A3B83"/>
    <w:rsid w:val="002A553D"/>
    <w:rsid w:val="002A5DB4"/>
    <w:rsid w:val="002C25A4"/>
    <w:rsid w:val="002E29A2"/>
    <w:rsid w:val="002F553B"/>
    <w:rsid w:val="002F6F46"/>
    <w:rsid w:val="0030690B"/>
    <w:rsid w:val="00311876"/>
    <w:rsid w:val="00312A9C"/>
    <w:rsid w:val="00347A31"/>
    <w:rsid w:val="003565B0"/>
    <w:rsid w:val="00375951"/>
    <w:rsid w:val="00396BBA"/>
    <w:rsid w:val="003B567A"/>
    <w:rsid w:val="003B5EA7"/>
    <w:rsid w:val="003C732E"/>
    <w:rsid w:val="003C7648"/>
    <w:rsid w:val="003D270C"/>
    <w:rsid w:val="003E27AE"/>
    <w:rsid w:val="003E3C52"/>
    <w:rsid w:val="00405263"/>
    <w:rsid w:val="00423D29"/>
    <w:rsid w:val="00452604"/>
    <w:rsid w:val="00455324"/>
    <w:rsid w:val="00476A58"/>
    <w:rsid w:val="0049215A"/>
    <w:rsid w:val="004B4D42"/>
    <w:rsid w:val="004C7088"/>
    <w:rsid w:val="004D0992"/>
    <w:rsid w:val="004D1888"/>
    <w:rsid w:val="004D26D5"/>
    <w:rsid w:val="004E0291"/>
    <w:rsid w:val="004E2C26"/>
    <w:rsid w:val="004E5648"/>
    <w:rsid w:val="004F67E0"/>
    <w:rsid w:val="004F7693"/>
    <w:rsid w:val="00500B6D"/>
    <w:rsid w:val="00513F66"/>
    <w:rsid w:val="00517711"/>
    <w:rsid w:val="00552DA2"/>
    <w:rsid w:val="005563EE"/>
    <w:rsid w:val="00565100"/>
    <w:rsid w:val="00571EA4"/>
    <w:rsid w:val="00572859"/>
    <w:rsid w:val="005746A6"/>
    <w:rsid w:val="0057630A"/>
    <w:rsid w:val="005B06BA"/>
    <w:rsid w:val="005B41B4"/>
    <w:rsid w:val="005C096B"/>
    <w:rsid w:val="005C6711"/>
    <w:rsid w:val="005D5033"/>
    <w:rsid w:val="005E14D7"/>
    <w:rsid w:val="005E1920"/>
    <w:rsid w:val="005F3E53"/>
    <w:rsid w:val="006001F2"/>
    <w:rsid w:val="00601370"/>
    <w:rsid w:val="00607770"/>
    <w:rsid w:val="00622F59"/>
    <w:rsid w:val="00625800"/>
    <w:rsid w:val="00642428"/>
    <w:rsid w:val="00643E98"/>
    <w:rsid w:val="006550CD"/>
    <w:rsid w:val="00667290"/>
    <w:rsid w:val="006672C5"/>
    <w:rsid w:val="00675B3D"/>
    <w:rsid w:val="00682099"/>
    <w:rsid w:val="006845F9"/>
    <w:rsid w:val="00695B39"/>
    <w:rsid w:val="006A6F65"/>
    <w:rsid w:val="006B04F7"/>
    <w:rsid w:val="006C3C9B"/>
    <w:rsid w:val="006D3BEA"/>
    <w:rsid w:val="00703EAD"/>
    <w:rsid w:val="007110A2"/>
    <w:rsid w:val="00713D36"/>
    <w:rsid w:val="0073227F"/>
    <w:rsid w:val="00732DF8"/>
    <w:rsid w:val="00741386"/>
    <w:rsid w:val="007476B0"/>
    <w:rsid w:val="00785F58"/>
    <w:rsid w:val="007B1B77"/>
    <w:rsid w:val="007B54ED"/>
    <w:rsid w:val="007C586F"/>
    <w:rsid w:val="007D4BB5"/>
    <w:rsid w:val="007D7F2C"/>
    <w:rsid w:val="007E18E2"/>
    <w:rsid w:val="007E4EE0"/>
    <w:rsid w:val="007E5245"/>
    <w:rsid w:val="007E639D"/>
    <w:rsid w:val="007F37DD"/>
    <w:rsid w:val="00852872"/>
    <w:rsid w:val="00873EF5"/>
    <w:rsid w:val="00881441"/>
    <w:rsid w:val="0089134F"/>
    <w:rsid w:val="00896113"/>
    <w:rsid w:val="0089706B"/>
    <w:rsid w:val="008A0B6D"/>
    <w:rsid w:val="008A36B7"/>
    <w:rsid w:val="008B0130"/>
    <w:rsid w:val="008B0B33"/>
    <w:rsid w:val="008E305D"/>
    <w:rsid w:val="009128F9"/>
    <w:rsid w:val="00922455"/>
    <w:rsid w:val="00925A4C"/>
    <w:rsid w:val="0093109E"/>
    <w:rsid w:val="00937239"/>
    <w:rsid w:val="00945BE7"/>
    <w:rsid w:val="00955812"/>
    <w:rsid w:val="009563BE"/>
    <w:rsid w:val="00956986"/>
    <w:rsid w:val="009840B8"/>
    <w:rsid w:val="00992929"/>
    <w:rsid w:val="00993CEB"/>
    <w:rsid w:val="00993E6D"/>
    <w:rsid w:val="009A3140"/>
    <w:rsid w:val="009B0A7F"/>
    <w:rsid w:val="009B20D3"/>
    <w:rsid w:val="009B581E"/>
    <w:rsid w:val="009B5AA0"/>
    <w:rsid w:val="009D6803"/>
    <w:rsid w:val="009F6079"/>
    <w:rsid w:val="00A02FD7"/>
    <w:rsid w:val="00A03A7A"/>
    <w:rsid w:val="00A152ED"/>
    <w:rsid w:val="00A15873"/>
    <w:rsid w:val="00A15E99"/>
    <w:rsid w:val="00A30565"/>
    <w:rsid w:val="00A61D0F"/>
    <w:rsid w:val="00A64154"/>
    <w:rsid w:val="00A923C4"/>
    <w:rsid w:val="00A94542"/>
    <w:rsid w:val="00AA003F"/>
    <w:rsid w:val="00AB09BF"/>
    <w:rsid w:val="00AB5CC0"/>
    <w:rsid w:val="00AD006F"/>
    <w:rsid w:val="00AD4745"/>
    <w:rsid w:val="00AD5E03"/>
    <w:rsid w:val="00AF62F8"/>
    <w:rsid w:val="00B16F13"/>
    <w:rsid w:val="00B41D90"/>
    <w:rsid w:val="00B42E62"/>
    <w:rsid w:val="00B54056"/>
    <w:rsid w:val="00B62F37"/>
    <w:rsid w:val="00B75A82"/>
    <w:rsid w:val="00BC0B88"/>
    <w:rsid w:val="00BF621C"/>
    <w:rsid w:val="00C37E2B"/>
    <w:rsid w:val="00C52A50"/>
    <w:rsid w:val="00C5408F"/>
    <w:rsid w:val="00C57D79"/>
    <w:rsid w:val="00C62AE3"/>
    <w:rsid w:val="00C776E1"/>
    <w:rsid w:val="00C8135A"/>
    <w:rsid w:val="00C8176E"/>
    <w:rsid w:val="00C8753E"/>
    <w:rsid w:val="00C90C77"/>
    <w:rsid w:val="00C91799"/>
    <w:rsid w:val="00CB3580"/>
    <w:rsid w:val="00CC62F8"/>
    <w:rsid w:val="00CD69AD"/>
    <w:rsid w:val="00CE2854"/>
    <w:rsid w:val="00CF0F05"/>
    <w:rsid w:val="00D00590"/>
    <w:rsid w:val="00D013F4"/>
    <w:rsid w:val="00D0475F"/>
    <w:rsid w:val="00D0499E"/>
    <w:rsid w:val="00D070A0"/>
    <w:rsid w:val="00D10786"/>
    <w:rsid w:val="00D108C1"/>
    <w:rsid w:val="00D27F80"/>
    <w:rsid w:val="00D316B7"/>
    <w:rsid w:val="00D32560"/>
    <w:rsid w:val="00D4529F"/>
    <w:rsid w:val="00D92EB4"/>
    <w:rsid w:val="00DA42E6"/>
    <w:rsid w:val="00DC292B"/>
    <w:rsid w:val="00DD2D4D"/>
    <w:rsid w:val="00DE6B7F"/>
    <w:rsid w:val="00E01BBE"/>
    <w:rsid w:val="00E036BD"/>
    <w:rsid w:val="00E04D6F"/>
    <w:rsid w:val="00E05BC8"/>
    <w:rsid w:val="00E06556"/>
    <w:rsid w:val="00E3288D"/>
    <w:rsid w:val="00E5493B"/>
    <w:rsid w:val="00E7228F"/>
    <w:rsid w:val="00E867B1"/>
    <w:rsid w:val="00E956EF"/>
    <w:rsid w:val="00EB0E5C"/>
    <w:rsid w:val="00EB51C8"/>
    <w:rsid w:val="00EC117C"/>
    <w:rsid w:val="00EE597A"/>
    <w:rsid w:val="00F0301E"/>
    <w:rsid w:val="00F17AA9"/>
    <w:rsid w:val="00F22498"/>
    <w:rsid w:val="00F567A1"/>
    <w:rsid w:val="00F57892"/>
    <w:rsid w:val="00F72BE9"/>
    <w:rsid w:val="00F82D00"/>
    <w:rsid w:val="00F9279D"/>
    <w:rsid w:val="00FA2E4B"/>
    <w:rsid w:val="00FA4EDD"/>
    <w:rsid w:val="00FC2901"/>
    <w:rsid w:val="00FC78A9"/>
    <w:rsid w:val="00FD29E5"/>
    <w:rsid w:val="00FD470F"/>
    <w:rsid w:val="00FE10A6"/>
    <w:rsid w:val="00FE218E"/>
    <w:rsid w:val="00F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3B68"/>
  <w15:chartTrackingRefBased/>
  <w15:docId w15:val="{7EEA8C41-B772-4195-BC67-37C8891C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5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84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876"/>
  </w:style>
  <w:style w:type="character" w:styleId="a7">
    <w:name w:val="Hyperlink"/>
    <w:basedOn w:val="a0"/>
    <w:uiPriority w:val="99"/>
    <w:unhideWhenUsed/>
    <w:rsid w:val="003D27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270C"/>
    <w:rPr>
      <w:color w:val="605E5C"/>
      <w:shd w:val="clear" w:color="auto" w:fill="E1DFDD"/>
    </w:rPr>
  </w:style>
  <w:style w:type="paragraph" w:styleId="a8">
    <w:name w:val="Body Text"/>
    <w:basedOn w:val="a"/>
    <w:link w:val="a9"/>
    <w:uiPriority w:val="99"/>
    <w:unhideWhenUsed/>
    <w:rsid w:val="00C5408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5408F"/>
  </w:style>
  <w:style w:type="paragraph" w:customStyle="1" w:styleId="aa">
    <w:name w:val="Адресат"/>
    <w:basedOn w:val="a"/>
    <w:rsid w:val="00956986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32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2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oud.mail.ru/public/HKfg/JdnsUrUF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aenk/bfVLvDGCH" TargetMode="External"/><Relationship Id="rId17" Type="http://schemas.openxmlformats.org/officeDocument/2006/relationships/hyperlink" Target="https://budzdorovperm.ru/employees/normativnye-dokumenty/regionalnyy-pla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MaEE/t1wVkc1y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prof2004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Twqm/vBWyPjcSX" TargetMode="External"/><Relationship Id="rId10" Type="http://schemas.openxmlformats.org/officeDocument/2006/relationships/hyperlink" Target="mailto:minobr@minobr.permkra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inobr@minobr.permkrai.ru" TargetMode="External"/><Relationship Id="rId14" Type="http://schemas.openxmlformats.org/officeDocument/2006/relationships/hyperlink" Target="https://cloud.mail.ru/public/yoaq/13yhVkGr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C659-0AA5-43AE-B9B5-948CAFEC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Вершинина</dc:creator>
  <cp:keywords/>
  <dc:description/>
  <cp:lastModifiedBy>USER</cp:lastModifiedBy>
  <cp:revision>177</cp:revision>
  <cp:lastPrinted>2023-01-16T04:41:00Z</cp:lastPrinted>
  <dcterms:created xsi:type="dcterms:W3CDTF">2020-12-01T10:28:00Z</dcterms:created>
  <dcterms:modified xsi:type="dcterms:W3CDTF">2023-04-10T04:55:00Z</dcterms:modified>
</cp:coreProperties>
</file>