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C9" w:rsidRPr="00981E85" w:rsidRDefault="00F5257D" w:rsidP="00014BC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Правила нашей безопасности</w:t>
      </w:r>
    </w:p>
    <w:p w:rsidR="0086661D" w:rsidRPr="00827F0F" w:rsidRDefault="0086661D" w:rsidP="003225A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sz w:val="28"/>
          <w:szCs w:val="28"/>
        </w:rPr>
      </w:pPr>
      <w:r w:rsidRPr="00827F0F">
        <w:rPr>
          <w:sz w:val="28"/>
          <w:szCs w:val="28"/>
          <w:shd w:val="clear" w:color="auto" w:fill="FFFFFF"/>
        </w:rPr>
        <w:t>Жизнь в современном мире не только интересна, полна всяческих благ цивилизаций,</w:t>
      </w:r>
      <w:r w:rsidR="00827F0F" w:rsidRPr="00827F0F">
        <w:rPr>
          <w:sz w:val="28"/>
          <w:szCs w:val="28"/>
          <w:shd w:val="clear" w:color="auto" w:fill="FFFFFF"/>
        </w:rPr>
        <w:t xml:space="preserve"> но и порой может быть опасной. К</w:t>
      </w:r>
      <w:r w:rsidRPr="00827F0F">
        <w:rPr>
          <w:sz w:val="28"/>
          <w:szCs w:val="28"/>
          <w:shd w:val="clear" w:color="auto" w:fill="FFFFFF"/>
        </w:rPr>
        <w:t>аждый должен знать, какие чрезвычайные ситуации его могут ожидать, как правильно вес</w:t>
      </w:r>
      <w:r w:rsidR="003225AA" w:rsidRPr="00827F0F">
        <w:rPr>
          <w:sz w:val="28"/>
          <w:szCs w:val="28"/>
          <w:shd w:val="clear" w:color="auto" w:fill="FFFFFF"/>
        </w:rPr>
        <w:t xml:space="preserve">ти при них. </w:t>
      </w:r>
    </w:p>
    <w:p w:rsidR="00664984" w:rsidRPr="00827F0F" w:rsidRDefault="003225AA" w:rsidP="00664984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827F0F">
        <w:rPr>
          <w:sz w:val="28"/>
          <w:szCs w:val="28"/>
          <w:shd w:val="clear" w:color="auto" w:fill="FFFFFF"/>
        </w:rPr>
        <w:t xml:space="preserve"> </w:t>
      </w:r>
      <w:r w:rsidR="00014BC9" w:rsidRPr="00827F0F">
        <w:rPr>
          <w:sz w:val="28"/>
          <w:szCs w:val="28"/>
          <w:shd w:val="clear" w:color="auto" w:fill="FFFFFF"/>
        </w:rPr>
        <w:t xml:space="preserve"> </w:t>
      </w:r>
      <w:r w:rsidRPr="00827F0F">
        <w:rPr>
          <w:sz w:val="28"/>
          <w:szCs w:val="28"/>
          <w:shd w:val="clear" w:color="auto" w:fill="FFFFFF"/>
        </w:rPr>
        <w:t xml:space="preserve"> С</w:t>
      </w:r>
      <w:r w:rsidR="00014BC9" w:rsidRPr="00827F0F">
        <w:rPr>
          <w:sz w:val="28"/>
          <w:szCs w:val="28"/>
          <w:shd w:val="clear" w:color="auto" w:fill="FFFFFF"/>
        </w:rPr>
        <w:t xml:space="preserve"> обучающимися ГБПОУ «Строгановский колледж», проживающими в общежитии ГБУ «Управление общежитиями СПО ПК», регулярно проводятся инструктивные беседы по правилам собственной безопаснос</w:t>
      </w:r>
      <w:r w:rsidR="00664984" w:rsidRPr="00827F0F">
        <w:rPr>
          <w:sz w:val="28"/>
          <w:szCs w:val="28"/>
          <w:shd w:val="clear" w:color="auto" w:fill="FFFFFF"/>
        </w:rPr>
        <w:t>ти</w:t>
      </w:r>
      <w:r w:rsidRPr="00827F0F">
        <w:rPr>
          <w:sz w:val="28"/>
          <w:szCs w:val="28"/>
          <w:shd w:val="clear" w:color="auto" w:fill="FFFFFF"/>
        </w:rPr>
        <w:t>. Целью данной работы</w:t>
      </w:r>
      <w:r w:rsidR="00664984" w:rsidRPr="00827F0F">
        <w:rPr>
          <w:sz w:val="28"/>
          <w:szCs w:val="28"/>
          <w:shd w:val="clear" w:color="auto" w:fill="FFFFFF"/>
        </w:rPr>
        <w:t xml:space="preserve"> является </w:t>
      </w:r>
      <w:r w:rsidR="00664984" w:rsidRPr="00827F0F">
        <w:rPr>
          <w:sz w:val="28"/>
          <w:szCs w:val="28"/>
        </w:rPr>
        <w:t xml:space="preserve">углублять и повторять знания о правилах безопасного поведения, </w:t>
      </w:r>
      <w:r w:rsidR="00615C30" w:rsidRPr="00827F0F">
        <w:rPr>
          <w:sz w:val="28"/>
          <w:szCs w:val="28"/>
          <w:shd w:val="clear" w:color="auto" w:fill="FFFFFF"/>
        </w:rPr>
        <w:t xml:space="preserve">воспитывать ответственность </w:t>
      </w:r>
      <w:bookmarkStart w:id="0" w:name="_GoBack"/>
      <w:bookmarkEnd w:id="0"/>
      <w:r w:rsidR="00615C30" w:rsidRPr="00827F0F">
        <w:rPr>
          <w:sz w:val="28"/>
          <w:szCs w:val="28"/>
          <w:shd w:val="clear" w:color="auto" w:fill="FFFFFF"/>
        </w:rPr>
        <w:t xml:space="preserve">за своё поведение, учитывать интересы других представителей общества, помогать им. </w:t>
      </w:r>
      <w:r w:rsidR="00615C30" w:rsidRPr="00827F0F">
        <w:rPr>
          <w:sz w:val="28"/>
          <w:szCs w:val="28"/>
        </w:rPr>
        <w:t>П</w:t>
      </w:r>
      <w:r w:rsidR="0086661D" w:rsidRPr="00827F0F">
        <w:rPr>
          <w:sz w:val="28"/>
          <w:szCs w:val="28"/>
        </w:rPr>
        <w:t>оказывать с помощью</w:t>
      </w:r>
      <w:r w:rsidR="00664984" w:rsidRPr="00827F0F">
        <w:rPr>
          <w:sz w:val="28"/>
          <w:szCs w:val="28"/>
        </w:rPr>
        <w:t xml:space="preserve"> видеофильмов, какие опасности подстерегают</w:t>
      </w:r>
      <w:r w:rsidRPr="00827F0F">
        <w:rPr>
          <w:sz w:val="28"/>
          <w:szCs w:val="28"/>
        </w:rPr>
        <w:t xml:space="preserve"> в повседневной жизни, учить</w:t>
      </w:r>
      <w:r w:rsidR="00664984" w:rsidRPr="00827F0F">
        <w:rPr>
          <w:sz w:val="28"/>
          <w:szCs w:val="28"/>
        </w:rPr>
        <w:t xml:space="preserve"> ориентироваться в ситуациях и принимать рациональные решения.</w:t>
      </w:r>
      <w:r w:rsidRPr="00827F0F">
        <w:rPr>
          <w:sz w:val="28"/>
          <w:szCs w:val="28"/>
        </w:rPr>
        <w:t xml:space="preserve"> Так в январе были</w:t>
      </w:r>
      <w:r w:rsidR="00981E85" w:rsidRPr="00827F0F">
        <w:rPr>
          <w:sz w:val="28"/>
          <w:szCs w:val="28"/>
        </w:rPr>
        <w:t xml:space="preserve"> проведены инструктивные беседы, предупреждающие об</w:t>
      </w:r>
      <w:r w:rsidR="0086661D" w:rsidRPr="00827F0F">
        <w:rPr>
          <w:sz w:val="28"/>
          <w:szCs w:val="28"/>
        </w:rPr>
        <w:t xml:space="preserve"> </w:t>
      </w:r>
      <w:r w:rsidRPr="00827F0F">
        <w:rPr>
          <w:sz w:val="28"/>
          <w:szCs w:val="28"/>
        </w:rPr>
        <w:t>опасности обморожения</w:t>
      </w:r>
      <w:r w:rsidR="0086661D" w:rsidRPr="00827F0F">
        <w:rPr>
          <w:sz w:val="28"/>
          <w:szCs w:val="28"/>
        </w:rPr>
        <w:t xml:space="preserve"> и гололёда.</w:t>
      </w:r>
    </w:p>
    <w:p w:rsidR="0086661D" w:rsidRPr="00827F0F" w:rsidRDefault="00664984" w:rsidP="00014BC9">
      <w:pPr>
        <w:pStyle w:val="a3"/>
        <w:shd w:val="clear" w:color="auto" w:fill="FFFFFF"/>
        <w:spacing w:before="0" w:beforeAutospacing="0" w:after="0" w:afterAutospacing="0" w:line="317" w:lineRule="atLeast"/>
        <w:rPr>
          <w:sz w:val="28"/>
          <w:szCs w:val="28"/>
          <w:shd w:val="clear" w:color="auto" w:fill="FFFFFF"/>
        </w:rPr>
      </w:pPr>
      <w:r w:rsidRPr="00827F0F">
        <w:rPr>
          <w:sz w:val="28"/>
          <w:szCs w:val="28"/>
          <w:shd w:val="clear" w:color="auto" w:fill="FFFFFF"/>
        </w:rPr>
        <w:t xml:space="preserve">24.02.22 </w:t>
      </w:r>
      <w:r w:rsidR="0086661D" w:rsidRPr="00827F0F">
        <w:rPr>
          <w:sz w:val="28"/>
          <w:szCs w:val="28"/>
          <w:shd w:val="clear" w:color="auto" w:fill="FFFFFF"/>
        </w:rPr>
        <w:t xml:space="preserve"> </w:t>
      </w:r>
      <w:r w:rsidRPr="00827F0F">
        <w:rPr>
          <w:sz w:val="28"/>
          <w:szCs w:val="28"/>
          <w:shd w:val="clear" w:color="auto" w:fill="FFFFFF"/>
        </w:rPr>
        <w:t>проведена беседа «Осторожно - сход</w:t>
      </w:r>
      <w:r w:rsidR="00014BC9" w:rsidRPr="00827F0F">
        <w:rPr>
          <w:sz w:val="28"/>
          <w:szCs w:val="28"/>
          <w:shd w:val="clear" w:color="auto" w:fill="FFFFFF"/>
        </w:rPr>
        <w:t xml:space="preserve"> снега с крыш</w:t>
      </w:r>
      <w:r w:rsidRPr="00827F0F">
        <w:rPr>
          <w:sz w:val="28"/>
          <w:szCs w:val="28"/>
          <w:shd w:val="clear" w:color="auto" w:fill="FFFFFF"/>
        </w:rPr>
        <w:t xml:space="preserve">». </w:t>
      </w:r>
    </w:p>
    <w:p w:rsidR="00615C30" w:rsidRPr="00827F0F" w:rsidRDefault="00981E85" w:rsidP="00981E8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0F">
        <w:rPr>
          <w:rFonts w:ascii="Times New Roman" w:hAnsi="Times New Roman" w:cs="Times New Roman"/>
          <w:sz w:val="28"/>
          <w:szCs w:val="28"/>
          <w:shd w:val="clear" w:color="auto" w:fill="FFFFFF"/>
        </w:rPr>
        <w:t>03</w:t>
      </w:r>
      <w:r w:rsidR="0086661D" w:rsidRPr="00827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.03.22 </w:t>
      </w:r>
      <w:r w:rsidR="00664984" w:rsidRPr="00827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661D" w:rsidRPr="00827F0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проведена беседа « Опасность нахождения на водоёмах в весенний период».</w:t>
      </w:r>
      <w:r w:rsidR="00664984" w:rsidRPr="00827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11016" w:rsidRPr="00827F0F" w:rsidRDefault="003225AA" w:rsidP="00981E8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современном мире человека практически на каждом шагу могут подстерегать опасности, поэтому знать и соблюдать необходимые меры безопасности просто жизненно важно.  </w:t>
      </w:r>
    </w:p>
    <w:sectPr w:rsidR="00611016" w:rsidRPr="0082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5E"/>
    <w:rsid w:val="00014BC9"/>
    <w:rsid w:val="003225AA"/>
    <w:rsid w:val="00611016"/>
    <w:rsid w:val="00615C30"/>
    <w:rsid w:val="00664984"/>
    <w:rsid w:val="00827F0F"/>
    <w:rsid w:val="0086661D"/>
    <w:rsid w:val="00981E85"/>
    <w:rsid w:val="00AA755E"/>
    <w:rsid w:val="00F5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66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6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Name11</dc:creator>
  <cp:keywords/>
  <dc:description/>
  <cp:lastModifiedBy>Name11</cp:lastModifiedBy>
  <cp:revision>4</cp:revision>
  <dcterms:created xsi:type="dcterms:W3CDTF">2022-03-02T13:39:00Z</dcterms:created>
  <dcterms:modified xsi:type="dcterms:W3CDTF">2022-03-03T07:27:00Z</dcterms:modified>
</cp:coreProperties>
</file>