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8F" w:rsidRPr="00784CD3" w:rsidRDefault="00784CD3" w:rsidP="00784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CD3">
        <w:rPr>
          <w:rFonts w:ascii="Times New Roman" w:hAnsi="Times New Roman" w:cs="Times New Roman"/>
          <w:b/>
          <w:sz w:val="28"/>
          <w:szCs w:val="28"/>
        </w:rPr>
        <w:t>День памяти и скорби</w:t>
      </w:r>
    </w:p>
    <w:p w:rsidR="00784CD3" w:rsidRDefault="00784CD3" w:rsidP="00784C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07541"/>
            <wp:effectExtent l="19050" t="0" r="3175" b="0"/>
            <wp:docPr id="42" name="Рисунок 42" descr="C:\Users\Яна Владимировна\Desktop\Воспитат. работа\2020\6bf2DzvxS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Яна Владимировна\Desktop\Воспитат. работа\2020\6bf2DzvxSJ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D3" w:rsidRDefault="00784CD3" w:rsidP="00784CD3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CD3">
        <w:rPr>
          <w:rFonts w:ascii="Times New Roman" w:hAnsi="Times New Roman" w:cs="Times New Roman"/>
          <w:sz w:val="24"/>
          <w:szCs w:val="24"/>
        </w:rPr>
        <w:t>22 июня 1941 года – дата начала Великой Отечественной войны (1941-1945), освободительной войны народов СССР против нацистской Германии и ее союзников, являющейся важнейшей и решающей частью</w:t>
      </w:r>
      <w:proofErr w:type="gramStart"/>
      <w:r w:rsidRPr="00784CD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84CD3">
        <w:rPr>
          <w:rFonts w:ascii="Times New Roman" w:hAnsi="Times New Roman" w:cs="Times New Roman"/>
          <w:sz w:val="24"/>
          <w:szCs w:val="24"/>
        </w:rPr>
        <w:t>торой мировой войны (1939-1945).</w:t>
      </w:r>
      <w:r w:rsidRPr="00784CD3">
        <w:rPr>
          <w:rFonts w:ascii="Times New Roman" w:hAnsi="Times New Roman" w:cs="Times New Roman"/>
          <w:sz w:val="24"/>
          <w:szCs w:val="24"/>
        </w:rPr>
        <w:br/>
        <w:t>22 июня, в память о начале Великой Отечественной войны, на территории России приспускаются государственные флаги. В учреждениях культуры, на телевидении и радио в течение всего дня отменяются развлекательные мероприятия и передачи.</w:t>
      </w:r>
      <w:r w:rsidRPr="00784CD3">
        <w:rPr>
          <w:rFonts w:ascii="Times New Roman" w:hAnsi="Times New Roman" w:cs="Times New Roman"/>
          <w:sz w:val="24"/>
          <w:szCs w:val="24"/>
        </w:rPr>
        <w:br/>
        <w:t>Мы склоняемся перед миллионами, кто ценой жизни защитил свое Отечество или стал жертвами войн.</w:t>
      </w:r>
    </w:p>
    <w:p w:rsidR="00784CD3" w:rsidRDefault="00784CD3" w:rsidP="00784CD3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CD3">
        <w:rPr>
          <w:rFonts w:ascii="Times New Roman" w:hAnsi="Times New Roman" w:cs="Times New Roman"/>
          <w:sz w:val="24"/>
          <w:szCs w:val="24"/>
        </w:rPr>
        <w:t>Каждый год 22 июня, в День памяти и скорби, проходит общенациональная акция «Свеча памяти»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4CD3">
        <w:rPr>
          <w:rFonts w:ascii="Times New Roman" w:hAnsi="Times New Roman" w:cs="Times New Roman"/>
          <w:sz w:val="24"/>
          <w:szCs w:val="24"/>
        </w:rPr>
        <w:t>По всей России зажигаются свечи в ночной тишине в память обо всех тех, кто погиб во время Великой Отечественной войны, защищая нашу мирную жизнь.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CD3" w:rsidRDefault="00784CD3" w:rsidP="00784CD3">
      <w:pPr>
        <w:spacing w:before="120" w:after="0"/>
        <w:ind w:firstLine="567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84CD3">
        <w:rPr>
          <w:rFonts w:ascii="Times New Roman" w:hAnsi="Times New Roman" w:cs="Times New Roman"/>
          <w:sz w:val="24"/>
          <w:szCs w:val="24"/>
        </w:rPr>
        <w:t>В этом году «Свеча памяти» пройдет в новом формате – каждый россиянин сможет зажечь свечу онлайн на сайте и в социальных сетях. И это будет не просто жест памяти: каждая виртуальная свеча – это 1 рубль, который будет выделен на оказание медицинской помощи ветеранам Великой Отечественной войны.</w:t>
      </w:r>
      <w:r w:rsidRPr="00784CD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84CD3">
        <w:rPr>
          <w:rFonts w:ascii="Times New Roman" w:hAnsi="Times New Roman" w:cs="Times New Roman"/>
          <w:sz w:val="24"/>
          <w:szCs w:val="24"/>
        </w:rPr>
        <w:t xml:space="preserve">Каждый участник «Свечи памяти» онлайн сможет поделиться информацией об акции в своих социальных сетях </w:t>
      </w:r>
      <w:proofErr w:type="gramStart"/>
      <w:r w:rsidRPr="00784CD3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784C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4CD3">
        <w:rPr>
          <w:rFonts w:ascii="Times New Roman" w:hAnsi="Times New Roman" w:cs="Times New Roman"/>
          <w:sz w:val="24"/>
          <w:szCs w:val="24"/>
        </w:rPr>
        <w:t>единым</w:t>
      </w:r>
      <w:proofErr w:type="gramEnd"/>
      <w:r w:rsidRPr="00784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CD3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Pr="00784CD3">
        <w:rPr>
          <w:rFonts w:ascii="Times New Roman" w:hAnsi="Times New Roman" w:cs="Times New Roman"/>
          <w:sz w:val="24"/>
          <w:szCs w:val="24"/>
        </w:rPr>
        <w:t> </w:t>
      </w:r>
      <w:hyperlink r:id="rId5" w:history="1">
        <w:r w:rsidRPr="00784CD3">
          <w:rPr>
            <w:rStyle w:val="a3"/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784CD3">
          <w:rPr>
            <w:rStyle w:val="a3"/>
            <w:rFonts w:ascii="Times New Roman" w:hAnsi="Times New Roman" w:cs="Times New Roman"/>
            <w:sz w:val="24"/>
            <w:szCs w:val="24"/>
          </w:rPr>
          <w:t>СвечаПамяти</w:t>
        </w:r>
        <w:proofErr w:type="spellEnd"/>
      </w:hyperlink>
      <w:r w:rsidRPr="00784CD3">
        <w:rPr>
          <w:rFonts w:ascii="Times New Roman" w:hAnsi="Times New Roman" w:cs="Times New Roman"/>
          <w:sz w:val="24"/>
          <w:szCs w:val="24"/>
        </w:rPr>
        <w:t>, прочитать на сайте о том, как разные города встретили первый день войны.</w:t>
      </w:r>
      <w:r w:rsidRPr="00784CD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84CD3">
        <w:rPr>
          <w:rFonts w:ascii="Times New Roman" w:hAnsi="Times New Roman" w:cs="Times New Roman"/>
          <w:sz w:val="24"/>
          <w:szCs w:val="24"/>
        </w:rPr>
        <w:t>С 20 по 22 июня пользователи социальных сетей «ВКонтакте» и «Одноклассники» смогут подарить «Свечу памяти» своим друзьям.</w:t>
      </w:r>
      <w:r w:rsidRPr="00784CD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84CD3">
        <w:rPr>
          <w:rFonts w:ascii="Times New Roman" w:hAnsi="Times New Roman" w:cs="Times New Roman"/>
          <w:sz w:val="24"/>
          <w:szCs w:val="24"/>
        </w:rPr>
        <w:t>В Инстаграме доступна тематическая маска.</w:t>
      </w:r>
      <w:r w:rsidRPr="00784CD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784CD3" w:rsidRPr="00784CD3" w:rsidRDefault="00784CD3" w:rsidP="00784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CD3">
        <w:rPr>
          <w:rFonts w:ascii="Times New Roman" w:hAnsi="Times New Roman" w:cs="Times New Roman"/>
          <w:sz w:val="24"/>
          <w:szCs w:val="24"/>
        </w:rPr>
        <w:t xml:space="preserve">Подробности на </w:t>
      </w:r>
      <w:proofErr w:type="spellStart"/>
      <w:r w:rsidRPr="00784CD3">
        <w:rPr>
          <w:rFonts w:ascii="Times New Roman" w:hAnsi="Times New Roman" w:cs="Times New Roman"/>
          <w:sz w:val="24"/>
          <w:szCs w:val="24"/>
        </w:rPr>
        <w:t>сайте</w:t>
      </w:r>
      <w:proofErr w:type="spellEnd"/>
      <w:r w:rsidRPr="00784CD3">
        <w:rPr>
          <w:rFonts w:ascii="Times New Roman" w:hAnsi="Times New Roman" w:cs="Times New Roman"/>
          <w:sz w:val="24"/>
          <w:szCs w:val="24"/>
        </w:rPr>
        <w:t xml:space="preserve"> Росмолодежи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784CD3">
          <w:rPr>
            <w:rStyle w:val="a3"/>
            <w:rFonts w:ascii="Times New Roman" w:hAnsi="Times New Roman" w:cs="Times New Roman"/>
            <w:sz w:val="24"/>
            <w:szCs w:val="24"/>
          </w:rPr>
          <w:t>https://fadm.gov.ru/news/55292</w:t>
        </w:r>
      </w:hyperlink>
    </w:p>
    <w:sectPr w:rsidR="00784CD3" w:rsidRPr="00784CD3" w:rsidSect="000B0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CD3"/>
    <w:rsid w:val="00040B42"/>
    <w:rsid w:val="000B078F"/>
    <w:rsid w:val="00106912"/>
    <w:rsid w:val="00107CD6"/>
    <w:rsid w:val="00144025"/>
    <w:rsid w:val="00150FE9"/>
    <w:rsid w:val="001F22E4"/>
    <w:rsid w:val="001F357E"/>
    <w:rsid w:val="002879E3"/>
    <w:rsid w:val="002B18F6"/>
    <w:rsid w:val="002C537F"/>
    <w:rsid w:val="002F226D"/>
    <w:rsid w:val="00321145"/>
    <w:rsid w:val="00375980"/>
    <w:rsid w:val="003B2D41"/>
    <w:rsid w:val="003C1E27"/>
    <w:rsid w:val="00410173"/>
    <w:rsid w:val="00470660"/>
    <w:rsid w:val="00485DBF"/>
    <w:rsid w:val="004E1F12"/>
    <w:rsid w:val="004E6F6B"/>
    <w:rsid w:val="004F690A"/>
    <w:rsid w:val="005036F5"/>
    <w:rsid w:val="0059370E"/>
    <w:rsid w:val="005B6FDB"/>
    <w:rsid w:val="00634E93"/>
    <w:rsid w:val="0064281A"/>
    <w:rsid w:val="00673970"/>
    <w:rsid w:val="006D6D4F"/>
    <w:rsid w:val="00701000"/>
    <w:rsid w:val="007055A4"/>
    <w:rsid w:val="00714FEB"/>
    <w:rsid w:val="007649C9"/>
    <w:rsid w:val="00784CD3"/>
    <w:rsid w:val="007A458A"/>
    <w:rsid w:val="007B1277"/>
    <w:rsid w:val="0089202B"/>
    <w:rsid w:val="008F5E95"/>
    <w:rsid w:val="00941CA5"/>
    <w:rsid w:val="009650E4"/>
    <w:rsid w:val="00973000"/>
    <w:rsid w:val="00A83EE1"/>
    <w:rsid w:val="00A95BE1"/>
    <w:rsid w:val="00AB3759"/>
    <w:rsid w:val="00AE3C12"/>
    <w:rsid w:val="00B762B0"/>
    <w:rsid w:val="00B87493"/>
    <w:rsid w:val="00BD691E"/>
    <w:rsid w:val="00BD79CC"/>
    <w:rsid w:val="00C174B6"/>
    <w:rsid w:val="00C61F84"/>
    <w:rsid w:val="00C63851"/>
    <w:rsid w:val="00D47331"/>
    <w:rsid w:val="00D868A1"/>
    <w:rsid w:val="00E31806"/>
    <w:rsid w:val="00E84D7C"/>
    <w:rsid w:val="00E94AD0"/>
    <w:rsid w:val="00EC50F3"/>
    <w:rsid w:val="00EE3A49"/>
    <w:rsid w:val="00F800FD"/>
    <w:rsid w:val="00F91E61"/>
    <w:rsid w:val="00FD573B"/>
    <w:rsid w:val="00FE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C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4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adm.gov.ru%2Fnews%2F55292&amp;post=-160714800_5182&amp;cc_key=" TargetMode="External"/><Relationship Id="rId5" Type="http://schemas.openxmlformats.org/officeDocument/2006/relationships/hyperlink" Target="https://vk.com/feed?section=search&amp;q=%23%D0%A1%D0%B2%D0%B5%D1%87%D0%B0%D0%9F%D0%B0%D0%BC%D1%8F%D1%82%D0%B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Владимировна</dc:creator>
  <cp:keywords/>
  <dc:description/>
  <cp:lastModifiedBy>Яна Владимировна</cp:lastModifiedBy>
  <cp:revision>2</cp:revision>
  <dcterms:created xsi:type="dcterms:W3CDTF">2020-06-22T11:02:00Z</dcterms:created>
  <dcterms:modified xsi:type="dcterms:W3CDTF">2020-06-22T11:15:00Z</dcterms:modified>
</cp:coreProperties>
</file>