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12" w:rsidRDefault="00C86B12" w:rsidP="00C86B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ПАМЯТКА</w:t>
      </w:r>
    </w:p>
    <w:p w:rsidR="00C86B12" w:rsidRPr="00C86B12" w:rsidRDefault="00C86B12" w:rsidP="00C86B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r w:rsidRPr="00C86B1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 ПРАВИЛАМ ДОРОЖНО-ТРАНСПОРТНОЙ БЕЗОПАСНОСТИ</w:t>
      </w:r>
    </w:p>
    <w:bookmarkEnd w:id="0"/>
    <w:p w:rsidR="00C86B12" w:rsidRPr="00C86B12" w:rsidRDefault="00C86B12" w:rsidP="00C86B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I.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C86B1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Правила безопасности для пешехода.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1.При выходе на улицу посмотрите сначала налево, потом направо, чтобы не помешать прохожим.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2.Маршрут в школу выбирайте самый безопасный, тот, где надо реже переходить улицу или дорогу.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3.Когда идёте по улицам города, будьте осторожны. Не торопитесь. Идите только по тротуару или обочине.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4.Меньше переходов - меньше опасностей.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5.Идите не спеша по правой стороне тротуара.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6.По обочине идите подальше от края дороги.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7.Не выходите на проезжую часть улицы или дороги.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8.Проходя мимо ворот, будьте особенно осторожны: из ворот может выехать автомобиль.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9.Осторожно проходите мимо стоящего автомобиля: пассажиры могут резко открыть дверь и ударить вас.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10.Переходите улицу только по пешеходным переходам.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11.Прежде чем переходить улицу, посмотрите налево. Если проезжая часть свободна, - идите. Дойдя до середины дороги, остановитесь. Если движение транспорта началось, подождите на «остановке безопасности». Теперь посмотрите направо. Если проезжая часть свободна, закончите  переход.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12.Улицу, где нет пешеходного перехода, надо переходить от одного угла тротуара к другому: так безопасней.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13.Если на улице большое движение, попросите взрослого или сотрудника милиции помочь ее перейти.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14.Ожидайте транспорт на посадочной площадке или тротуаре у указателя остановки.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15.При посадке в автобус, троллейбус, трамвай соблюдайте порядок. Не мешайте другим пассажирам.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16.В автобус, троллейбус, трамвай входите через задние двери.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17.Выходите только через передние двери. Заранее готовьтесь к выходу, пройдя вперед.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18.Входя и выходя из транспорта, не спешите  и не толкайтесь.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19.Трамвай обходите спереди. Автобус и троллейбус - сзади. Выйдя из автобуса, трамвая, нужно по тротуару дойти до пешеход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ного перехода и только по нему переходить на другую сторону.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20.Когда переходите улицу, следите за сигналом светофора: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красный   - СТОП -   все   должны   остановиться;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жёлтый</w:t>
      </w:r>
      <w:proofErr w:type="gramEnd"/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 - ВНИМАНИЕ - ждите следующего сигнала;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зеленый  - ИДИТЕ - можно переходить улицу.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21.Находясь в транспорте, не ходите по салону, держитесь за пору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чень, не выглядывайте из окон, не высовывайте руки, не нажимайте без надобности на аварийные кнопки.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22.Не устраивайте игр на проезжей части или вблизи дороги. Не катайтесь на велосипедах, роликовых коньках и т. п. на проезжей части дороги.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23.Не перебегайте улицу или дорогу перед близко идущим транспортом.</w:t>
      </w:r>
    </w:p>
    <w:p w:rsidR="00C86B12" w:rsidRPr="00C86B12" w:rsidRDefault="00C86B12" w:rsidP="00C86B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цепляйтесь за проходящий мимо транспорт.</w:t>
      </w:r>
    </w:p>
    <w:p w:rsidR="00C86B12" w:rsidRPr="00C86B12" w:rsidRDefault="00C86B12" w:rsidP="00C86B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играйте с мячом близко от дороги. Мяч может покатиться на проезжую часть, и Вы в азарте не заметите опасности, выбежав за мячом.</w:t>
      </w:r>
    </w:p>
    <w:p w:rsidR="00C86B12" w:rsidRPr="00C86B12" w:rsidRDefault="00C86B12" w:rsidP="00C86B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Не катайтесь с горок около дороги, если возможен выезд са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нок на дорогу.</w:t>
      </w:r>
    </w:p>
    <w:p w:rsidR="00C86B12" w:rsidRPr="00C86B12" w:rsidRDefault="00C86B12" w:rsidP="00C86B12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II. Безопасность велосипедиста.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iCs/>
          <w:color w:val="222222"/>
          <w:sz w:val="24"/>
          <w:szCs w:val="24"/>
          <w:lang w:eastAsia="ru-RU"/>
        </w:rPr>
        <w:t>1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Не катайтесь на велосипеде на дорогах с усиленным движе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нием.</w:t>
      </w:r>
    </w:p>
    <w:p w:rsidR="00C86B12" w:rsidRPr="00C86B12" w:rsidRDefault="00C86B12" w:rsidP="00C86B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 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Перед переходом дороги в городе сойдите с велосипеда и ведите его рядом.</w:t>
      </w:r>
    </w:p>
    <w:p w:rsidR="00C86B12" w:rsidRPr="00C86B12" w:rsidRDefault="00C86B12" w:rsidP="00C86B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 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 езде на велосипеде в сумерки позаботьтесь о чистоте катафота на заднем крыле.</w:t>
      </w:r>
    </w:p>
    <w:p w:rsidR="00C86B12" w:rsidRPr="00C86B12" w:rsidRDefault="00C86B12" w:rsidP="00C86B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4. 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Даже если Вы переходите дорогу на зеленый свет светофо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ра, следите за дорогой и будьте бдительны - может ехать наруши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тель ПДЦ.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III. Безопасность пассажира.</w:t>
      </w:r>
    </w:p>
    <w:p w:rsidR="00C86B12" w:rsidRPr="00C86B12" w:rsidRDefault="00C86B12" w:rsidP="00C86B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 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автобусе при движении не ходите по салону, держитесь за поручни.</w:t>
      </w:r>
    </w:p>
    <w:p w:rsidR="00C86B12" w:rsidRPr="00C86B12" w:rsidRDefault="00C86B12" w:rsidP="00C86B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 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легковой машине занимайте место на заднем сиденье.</w:t>
      </w:r>
    </w:p>
    <w:p w:rsidR="00C86B12" w:rsidRPr="00C86B12" w:rsidRDefault="00C86B12" w:rsidP="00C86B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3. 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 садитесь в машину к неизвестным людям.</w:t>
      </w:r>
    </w:p>
    <w:p w:rsidR="00C86B12" w:rsidRPr="00C86B12" w:rsidRDefault="00C86B12" w:rsidP="00C86B1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Отказывайтесь от поездки в машине, если водитель не со</w:t>
      </w: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всем здоров или принимал алкогольные напитки.</w:t>
      </w:r>
    </w:p>
    <w:p w:rsidR="00C86B12" w:rsidRPr="00C86B12" w:rsidRDefault="00C86B12" w:rsidP="00C86B1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86B1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sectPr w:rsidR="00C86B12" w:rsidRPr="00C86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C76"/>
    <w:multiLevelType w:val="multilevel"/>
    <w:tmpl w:val="274E532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F4264C"/>
    <w:multiLevelType w:val="multilevel"/>
    <w:tmpl w:val="E11EE5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585A0D"/>
    <w:multiLevelType w:val="hybridMultilevel"/>
    <w:tmpl w:val="B10EF8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250C3"/>
    <w:multiLevelType w:val="hybridMultilevel"/>
    <w:tmpl w:val="E7C03C0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C03"/>
    <w:multiLevelType w:val="multilevel"/>
    <w:tmpl w:val="B63EF2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BE58F9"/>
    <w:multiLevelType w:val="multilevel"/>
    <w:tmpl w:val="4230A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12"/>
    <w:rsid w:val="002601B5"/>
    <w:rsid w:val="00267740"/>
    <w:rsid w:val="00C8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B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4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Гусаров Виктор Алексеевич</dc:creator>
  <cp:lastModifiedBy>Гусаров Виктор Алексеевич</cp:lastModifiedBy>
  <cp:revision>1</cp:revision>
  <dcterms:created xsi:type="dcterms:W3CDTF">2019-07-15T04:48:00Z</dcterms:created>
  <dcterms:modified xsi:type="dcterms:W3CDTF">2019-07-15T04:56:00Z</dcterms:modified>
</cp:coreProperties>
</file>