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98" w:rsidRDefault="00C06D98" w:rsidP="00C06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C06D98" w:rsidRPr="00C06D98" w:rsidRDefault="00C06D98" w:rsidP="00C06D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6D98">
        <w:rPr>
          <w:rFonts w:ascii="Times New Roman" w:hAnsi="Times New Roman" w:cs="Times New Roman"/>
          <w:b/>
          <w:i/>
          <w:sz w:val="28"/>
          <w:szCs w:val="28"/>
        </w:rPr>
        <w:t xml:space="preserve">№ 1. Написать конспект по теме: «Методы исследования в проектной работе». </w:t>
      </w:r>
    </w:p>
    <w:p w:rsidR="00C06D98" w:rsidRPr="00C06D98" w:rsidRDefault="00C06D98" w:rsidP="00C06D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06D98">
        <w:rPr>
          <w:rFonts w:ascii="Times New Roman" w:hAnsi="Times New Roman" w:cs="Times New Roman"/>
          <w:b/>
          <w:i/>
          <w:sz w:val="28"/>
          <w:szCs w:val="28"/>
        </w:rPr>
        <w:t>№ 2. Составить кроссворд по методам исследования.</w:t>
      </w:r>
    </w:p>
    <w:p w:rsidR="00C06D98" w:rsidRDefault="00C06D98" w:rsidP="00C06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D98" w:rsidRDefault="00C06D98" w:rsidP="00C06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06685" w:rsidRDefault="00506685" w:rsidP="005066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исследования в проектной работе</w:t>
      </w:r>
    </w:p>
    <w:p w:rsidR="00C06D98" w:rsidRDefault="00C06D98" w:rsidP="005066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логико-теоретические методы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методы используются не только при написании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проектных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работ, но также становятся неотъемлемой составляющей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курсовых и дипломных работ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, да даже обычных проверочных работ в течение семестра. Вот несколько вариантов, где в решении одной задачи можно сочетать и комбинировать сразу несколько методов исследования с целью получения более точного результата.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Анализ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метод, при котором объект разделяют на составляющие и подробно изучают каждую для получения цельного представления о проблеме. В итоге мелкие составляющие собираются в так </w:t>
      </w:r>
      <w:proofErr w:type="gramStart"/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называемый</w:t>
      </w:r>
      <w:proofErr w:type="gramEnd"/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пазл</w:t>
      </w:r>
      <w:proofErr w:type="spellEnd"/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считается готовой к проверке и дальнейшей сдаче.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Синтез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в корне противоположный предыдущему метод исследования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ой работы. В отличие от анализа мелкие составляющие известны, остается только их систематизировать и детализировать, а после объединить в единое целое для получения грамотного, объективного и достоверного результата.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Дедукция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этот метод часто используют в уголовном розыске. В целом, принцип действия одинаковый: требуется по признакам определить основные характеристики и свойства предмета, его важность и актуальность. Соответственно, пользу этого метода переоценить сложно, тем более при написании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ой работы.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Индукция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в корне противоположный метод, когда из общего представления о предмете требуется выявить частный случай и доказать его актуальность.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5. 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Моделирование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усовершенствованный метод исследования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ой работе, который обязательно включает практическую составляющую, проведение опытов, экспериментов. Как правило, дается объект и требуется выполнить его улучшенную модель.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Задача – используя известные параметры и характеристики, усовершенствовать конечный результат, подтвердить его актуальность, </w:t>
      </w:r>
      <w:proofErr w:type="spellStart"/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востребованность</w:t>
      </w:r>
      <w:proofErr w:type="spellEnd"/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пользу для науки, так сказать.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6. 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Классификация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 несущественный метод исследования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ой работе, который чаще всего применяется в теоретическом материале. Он позволяет классифицировать объекты по определенным параметрам, систематизировать их, находить общее и по аналогам получать достоверный результат.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Наблюдение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этот метод используется значительно реже остальных, поскольку, как известно,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проектные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студенты начинают штамповать непосредственно перед защитой. Именно поэтому на наблюдения просто не хватает времени, хотя в идеале требуется получить предварительную информацию об исследуемом объекте путем поэтапного изучения его особенностей.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8. 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Обобщение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результат наблюдения, который студент представляет в письменной форме, при этом грамотно излагает свои мысли на бумаге, подтверждая их фактами, доказательствами и аксиомами.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9. 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Прогнозирование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этот метод исследования практически никогда не участвует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проектной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работе, однако при написании диплома он является обязательной составляющей.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 студента – несколько усовершенствовать исследуемый объект, а после предвидеть его научную ценность и экономическую выгоду при введении в эксплуатацию, например. Чаще всего методику прогнозирования используют при написании дипломных работ по инженерным специальностям, программированию.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10. 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Эксперимент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 – это понятие не нуждается в дополнительном представлении, а его участие в написании студентом итоговой работы вполне очевидно.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D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Вывод</w:t>
      </w:r>
      <w:r w:rsidRPr="00C06D9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Остается только добавить,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</w:t>
      </w: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– это полная свобода действий студента, то есть для исследования он может выбрать тот метод, который считает наиболее оптимальным при поставленной задаче.</w:t>
      </w:r>
    </w:p>
    <w:p w:rsidR="00506685" w:rsidRPr="00680927" w:rsidRDefault="00506685" w:rsidP="0050668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0927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– разобраться в своих действиях основательно и до конца, а после убедить строгого преподавателя в правильности своего мышления и выполненных действий.</w:t>
      </w:r>
    </w:p>
    <w:p w:rsidR="000F06E4" w:rsidRDefault="000F06E4"/>
    <w:sectPr w:rsidR="000F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6685"/>
    <w:rsid w:val="000F06E4"/>
    <w:rsid w:val="00506685"/>
    <w:rsid w:val="00C0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</cp:revision>
  <dcterms:created xsi:type="dcterms:W3CDTF">2018-02-13T04:11:00Z</dcterms:created>
  <dcterms:modified xsi:type="dcterms:W3CDTF">2018-02-13T04:24:00Z</dcterms:modified>
</cp:coreProperties>
</file>