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Частинском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филиале ГБПОУ «Строгановский колледж» с  05 февраля по 02 марта 2018 года  прошел месячник спортивно-массовой и патриотической работы среди учащихся, посвященный Дню защитника Отечества и 100-летию Красной Армии.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 программу соревнований входили: стрельба из пневматической винтовки, подтягивание,  рывок гири (юноши), отжимание, пресс (девушки), викторина, сборка и разборка автомата АК-74, конкурс стенгазет.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Команды и участники, занявшие 1-3 места, были награждены грамотами и дипломами. </w:t>
      </w: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36" w:rsidRDefault="00CE6B36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2D13" w:rsidRDefault="004643D1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3D1">
        <w:rPr>
          <w:rFonts w:ascii="Times New Roman" w:hAnsi="Times New Roman" w:cs="Times New Roman"/>
          <w:b/>
          <w:sz w:val="28"/>
          <w:szCs w:val="28"/>
        </w:rPr>
        <w:lastRenderedPageBreak/>
        <w:t>Турнирная таблица месячника спортивно-массовой и патриотической работы</w:t>
      </w:r>
    </w:p>
    <w:p w:rsidR="002F2C11" w:rsidRDefault="002F2C11" w:rsidP="00464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36"/>
        <w:gridCol w:w="685"/>
        <w:gridCol w:w="769"/>
        <w:gridCol w:w="717"/>
        <w:gridCol w:w="766"/>
        <w:gridCol w:w="669"/>
        <w:gridCol w:w="759"/>
        <w:gridCol w:w="669"/>
        <w:gridCol w:w="759"/>
        <w:gridCol w:w="669"/>
        <w:gridCol w:w="759"/>
        <w:gridCol w:w="672"/>
        <w:gridCol w:w="759"/>
        <w:gridCol w:w="706"/>
        <w:gridCol w:w="759"/>
        <w:gridCol w:w="754"/>
        <w:gridCol w:w="759"/>
        <w:gridCol w:w="1066"/>
        <w:gridCol w:w="1066"/>
      </w:tblGrid>
      <w:tr w:rsidR="00124D23" w:rsidRPr="004643D1" w:rsidTr="00124D23">
        <w:tc>
          <w:tcPr>
            <w:tcW w:w="83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</w:tc>
        <w:tc>
          <w:tcPr>
            <w:tcW w:w="1454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3D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трельба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пневмат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ин-ки</w:t>
            </w:r>
            <w:proofErr w:type="spellEnd"/>
          </w:p>
        </w:tc>
        <w:tc>
          <w:tcPr>
            <w:tcW w:w="1483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</w:t>
            </w:r>
          </w:p>
        </w:tc>
        <w:tc>
          <w:tcPr>
            <w:tcW w:w="1428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Отжимание </w:t>
            </w:r>
          </w:p>
        </w:tc>
        <w:tc>
          <w:tcPr>
            <w:tcW w:w="1428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Пресс </w:t>
            </w:r>
          </w:p>
        </w:tc>
        <w:tc>
          <w:tcPr>
            <w:tcW w:w="1428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Гиря 16кг.</w:t>
            </w:r>
          </w:p>
        </w:tc>
        <w:tc>
          <w:tcPr>
            <w:tcW w:w="1431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</w:t>
            </w:r>
          </w:p>
        </w:tc>
        <w:tc>
          <w:tcPr>
            <w:tcW w:w="1465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Сборка разборка АК-74 (мин., сек.)</w:t>
            </w:r>
          </w:p>
        </w:tc>
        <w:tc>
          <w:tcPr>
            <w:tcW w:w="1374" w:type="dxa"/>
            <w:gridSpan w:val="2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Стенгазета </w:t>
            </w:r>
          </w:p>
        </w:tc>
        <w:tc>
          <w:tcPr>
            <w:tcW w:w="106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Итоговые баллы</w:t>
            </w:r>
          </w:p>
        </w:tc>
        <w:tc>
          <w:tcPr>
            <w:tcW w:w="106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место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6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717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6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6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66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5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6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5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72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5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70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59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6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</w:tc>
        <w:tc>
          <w:tcPr>
            <w:tcW w:w="708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106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D23" w:rsidRPr="004643D1" w:rsidTr="00124D23">
        <w:tc>
          <w:tcPr>
            <w:tcW w:w="836" w:type="dxa"/>
          </w:tcPr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24D23" w:rsidRPr="007A5908" w:rsidRDefault="00124D23" w:rsidP="00124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24D23" w:rsidRPr="004643D1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59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24D23" w:rsidRPr="007A5908" w:rsidRDefault="00124D23" w:rsidP="00124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2F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24D23" w:rsidRPr="00124D23" w:rsidRDefault="00124D23" w:rsidP="0012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2F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59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D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24D23" w:rsidRPr="00124D23" w:rsidRDefault="00124D23" w:rsidP="00124D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24D23" w:rsidRPr="00124D23" w:rsidRDefault="00124D23" w:rsidP="0012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24D23" w:rsidRPr="007A5908" w:rsidRDefault="00124D23" w:rsidP="00124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24D23" w:rsidRPr="004643D1" w:rsidTr="00124D23">
        <w:tc>
          <w:tcPr>
            <w:tcW w:w="836" w:type="dxa"/>
          </w:tcPr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90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17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6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72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6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59" w:type="dxa"/>
          </w:tcPr>
          <w:p w:rsidR="00124D23" w:rsidRPr="007A5908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59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24D23" w:rsidRPr="00124D23" w:rsidRDefault="00124D23" w:rsidP="0012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6" w:type="dxa"/>
          </w:tcPr>
          <w:p w:rsidR="00124D23" w:rsidRPr="00124D23" w:rsidRDefault="00124D23" w:rsidP="00464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D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197A6D" w:rsidRPr="007A5908" w:rsidRDefault="00197A6D" w:rsidP="00197A6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908">
        <w:rPr>
          <w:rFonts w:ascii="Times New Roman" w:hAnsi="Times New Roman" w:cs="Times New Roman"/>
          <w:b/>
          <w:sz w:val="28"/>
          <w:szCs w:val="28"/>
          <w:u w:val="single"/>
        </w:rPr>
        <w:t>Личное первенство в отдельных видах:</w:t>
      </w:r>
    </w:p>
    <w:p w:rsidR="00197A6D" w:rsidRDefault="00197A6D" w:rsidP="00197A6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Подтягивание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Лысьев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Виталий (29 гр.) – 19 раз; </w:t>
      </w:r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Гиря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Руслан (24 гр.) – 36 раз; </w:t>
      </w:r>
      <w:proofErr w:type="gramEnd"/>
    </w:p>
    <w:p w:rsidR="00197A6D" w:rsidRDefault="00197A6D" w:rsidP="00197A6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Пресс</w:t>
      </w:r>
      <w:r>
        <w:rPr>
          <w:rFonts w:ascii="Times New Roman" w:hAnsi="Times New Roman" w:cs="Times New Roman"/>
          <w:b/>
          <w:sz w:val="28"/>
          <w:szCs w:val="28"/>
        </w:rPr>
        <w:t xml:space="preserve"> – Смирнова Анастасия (25 гр.) -57 раз; </w:t>
      </w:r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Отжимание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Еговцева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(25 гр.) – 42 раза;</w:t>
      </w:r>
      <w:proofErr w:type="gramEnd"/>
    </w:p>
    <w:p w:rsidR="00197A6D" w:rsidRDefault="00197A6D" w:rsidP="00197A6D">
      <w:pPr>
        <w:rPr>
          <w:rFonts w:ascii="Times New Roman" w:hAnsi="Times New Roman" w:cs="Times New Roman"/>
          <w:b/>
          <w:sz w:val="28"/>
          <w:szCs w:val="28"/>
        </w:rPr>
      </w:pPr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Стрельба из пневматической винтовки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Безусов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Данил (20гр.) – 21очка; Боброва Екатерина (28 гр.) -23 очка;</w:t>
      </w:r>
    </w:p>
    <w:p w:rsidR="00197A6D" w:rsidRPr="004643D1" w:rsidRDefault="00197A6D" w:rsidP="00197A6D">
      <w:pPr>
        <w:rPr>
          <w:rFonts w:ascii="Times New Roman" w:hAnsi="Times New Roman" w:cs="Times New Roman"/>
          <w:b/>
          <w:sz w:val="28"/>
          <w:szCs w:val="28"/>
        </w:rPr>
      </w:pPr>
      <w:r w:rsidRPr="00197A6D">
        <w:rPr>
          <w:rFonts w:ascii="Times New Roman" w:hAnsi="Times New Roman" w:cs="Times New Roman"/>
          <w:b/>
          <w:sz w:val="28"/>
          <w:szCs w:val="28"/>
          <w:u w:val="single"/>
        </w:rPr>
        <w:t>Сборка разборка АК-74</w:t>
      </w:r>
      <w:r>
        <w:rPr>
          <w:rFonts w:ascii="Times New Roman" w:hAnsi="Times New Roman" w:cs="Times New Roman"/>
          <w:b/>
          <w:sz w:val="28"/>
          <w:szCs w:val="28"/>
        </w:rPr>
        <w:t xml:space="preserve"> – Паньков Алексей (20 гр.) – 23 сек; Полякова Владислава (28 гр.) – 50 сек.</w:t>
      </w:r>
    </w:p>
    <w:sectPr w:rsidR="00197A6D" w:rsidRPr="004643D1" w:rsidSect="00197A6D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2659"/>
    <w:rsid w:val="0006128D"/>
    <w:rsid w:val="00124D23"/>
    <w:rsid w:val="00150821"/>
    <w:rsid w:val="00197A6D"/>
    <w:rsid w:val="001D7E87"/>
    <w:rsid w:val="002D7E40"/>
    <w:rsid w:val="002F2C11"/>
    <w:rsid w:val="00300A85"/>
    <w:rsid w:val="00312D13"/>
    <w:rsid w:val="00322659"/>
    <w:rsid w:val="003F5EDE"/>
    <w:rsid w:val="003F7938"/>
    <w:rsid w:val="00406E53"/>
    <w:rsid w:val="00430E10"/>
    <w:rsid w:val="004643D1"/>
    <w:rsid w:val="00527ECF"/>
    <w:rsid w:val="00541879"/>
    <w:rsid w:val="005D44A9"/>
    <w:rsid w:val="00785A40"/>
    <w:rsid w:val="007A5908"/>
    <w:rsid w:val="00807550"/>
    <w:rsid w:val="008D5990"/>
    <w:rsid w:val="0092525E"/>
    <w:rsid w:val="009710D1"/>
    <w:rsid w:val="00974616"/>
    <w:rsid w:val="00A5146F"/>
    <w:rsid w:val="00C17BBC"/>
    <w:rsid w:val="00CB20ED"/>
    <w:rsid w:val="00CD7FD8"/>
    <w:rsid w:val="00CE6B36"/>
    <w:rsid w:val="00D1297A"/>
    <w:rsid w:val="00D35B7A"/>
    <w:rsid w:val="00D865EB"/>
    <w:rsid w:val="00E10F6C"/>
    <w:rsid w:val="00FB3D17"/>
    <w:rsid w:val="00FD5B6F"/>
    <w:rsid w:val="00FD7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cp:lastPrinted>2018-02-28T06:16:00Z</cp:lastPrinted>
  <dcterms:created xsi:type="dcterms:W3CDTF">2018-03-07T09:22:00Z</dcterms:created>
  <dcterms:modified xsi:type="dcterms:W3CDTF">2018-03-07T09:22:00Z</dcterms:modified>
</cp:coreProperties>
</file>