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0C" w:rsidRPr="007A3104" w:rsidRDefault="00C90D0C" w:rsidP="001A7C7A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Фестиваль "Студенческая весна" - это, безусловно, праздник, тем более, когда он приурочен ко </w:t>
      </w:r>
      <w:r w:rsidR="007D57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A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Победы</w:t>
      </w:r>
      <w:r w:rsidR="007D57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7A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7A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 каково быть его творцом?</w:t>
      </w:r>
    </w:p>
    <w:p w:rsidR="00C90D0C" w:rsidRPr="007A3104" w:rsidRDefault="00231120" w:rsidP="001A7C7A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7D57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90D0C" w:rsidRPr="007A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04</w:t>
      </w:r>
      <w:r w:rsidR="007D57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90D0C" w:rsidRPr="007A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мая</w:t>
      </w:r>
      <w:r w:rsidR="00C90D0C" w:rsidRPr="007A310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с раннего утра Актовый зал колледжа был полон людьми: у студентов начались генеральные прогоны концертной программы. Кабинеты, коридоры и лестницы – все годилось под место для репетиций. И, несмотря</w:t>
      </w:r>
      <w:r w:rsidR="007D57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C90D0C" w:rsidRPr="007A310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то, что для колледжа атмосфера такого «улья» не в новинку, это утро было особенным. В воздухе висело волнение, ведь все готовились к приходу самых важных гостей  – ветеранов. Более того, никто не отменял соревновательной части фестиваля. </w:t>
      </w:r>
    </w:p>
    <w:p w:rsidR="007775A5" w:rsidRPr="007A3104" w:rsidRDefault="00231120" w:rsidP="001A7C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AF6A98" w:rsidRPr="007A3104">
        <w:rPr>
          <w:rFonts w:ascii="Times New Roman" w:hAnsi="Times New Roman" w:cs="Times New Roman"/>
          <w:sz w:val="28"/>
          <w:szCs w:val="28"/>
        </w:rPr>
        <w:t>В концерте приняли участие студенты и преподаватели колледжа, зрителю были представлены разно</w:t>
      </w:r>
      <w:r w:rsidR="009162A7" w:rsidRPr="007A3104">
        <w:rPr>
          <w:rFonts w:ascii="Times New Roman" w:hAnsi="Times New Roman" w:cs="Times New Roman"/>
          <w:sz w:val="28"/>
          <w:szCs w:val="28"/>
        </w:rPr>
        <w:t xml:space="preserve"> - </w:t>
      </w:r>
      <w:r w:rsidR="00AF6A98" w:rsidRPr="007A3104">
        <w:rPr>
          <w:rFonts w:ascii="Times New Roman" w:hAnsi="Times New Roman" w:cs="Times New Roman"/>
          <w:sz w:val="28"/>
          <w:szCs w:val="28"/>
        </w:rPr>
        <w:t xml:space="preserve">жанровые номера в таких номинациях, как, «Музыка»: вокал – соло, вокал – дуэт, вокал – коллективы; «Хореография»: современный танец, </w:t>
      </w:r>
      <w:proofErr w:type="spellStart"/>
      <w:r w:rsidR="00AF6A98" w:rsidRPr="007A310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AF6A98" w:rsidRPr="007A3104">
        <w:rPr>
          <w:rFonts w:ascii="Times New Roman" w:hAnsi="Times New Roman" w:cs="Times New Roman"/>
          <w:sz w:val="28"/>
          <w:szCs w:val="28"/>
        </w:rPr>
        <w:t>; «Театр»: художеств</w:t>
      </w:r>
      <w:r w:rsidR="009162A7" w:rsidRPr="007A3104">
        <w:rPr>
          <w:rFonts w:ascii="Times New Roman" w:hAnsi="Times New Roman" w:cs="Times New Roman"/>
          <w:sz w:val="28"/>
          <w:szCs w:val="28"/>
        </w:rPr>
        <w:t>ен</w:t>
      </w:r>
      <w:r w:rsidR="00D86E4C">
        <w:rPr>
          <w:rFonts w:ascii="Times New Roman" w:hAnsi="Times New Roman" w:cs="Times New Roman"/>
          <w:sz w:val="28"/>
          <w:szCs w:val="28"/>
        </w:rPr>
        <w:t>ное слово, эстрадная миниатюра; «Лучшая конкурсная программа».</w:t>
      </w:r>
      <w:proofErr w:type="gramEnd"/>
    </w:p>
    <w:p w:rsidR="007A3104" w:rsidRPr="007A3104" w:rsidRDefault="00231120" w:rsidP="001A7C7A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112DD" w:rsidRPr="007A3104">
        <w:rPr>
          <w:sz w:val="28"/>
          <w:szCs w:val="28"/>
        </w:rPr>
        <w:t xml:space="preserve">Фестиваль прошел на одном дыхании, навеянном весной. В состав жюри были приглашены ветераны: Раиса Григорьевна </w:t>
      </w:r>
      <w:proofErr w:type="spellStart"/>
      <w:r w:rsidR="000112DD" w:rsidRPr="007A3104">
        <w:rPr>
          <w:sz w:val="28"/>
          <w:szCs w:val="28"/>
        </w:rPr>
        <w:t>Замахаева</w:t>
      </w:r>
      <w:proofErr w:type="spellEnd"/>
      <w:r w:rsidR="000112DD" w:rsidRPr="007A3104">
        <w:rPr>
          <w:sz w:val="28"/>
          <w:szCs w:val="28"/>
        </w:rPr>
        <w:t xml:space="preserve"> – председатель «Совета ветеранов» колледжа, руководитель культурно-массового сектора «Совета ветеранов» Очерского муниципального района, </w:t>
      </w:r>
      <w:r w:rsidR="002C37BE" w:rsidRPr="007A3104">
        <w:rPr>
          <w:sz w:val="28"/>
          <w:szCs w:val="28"/>
        </w:rPr>
        <w:t xml:space="preserve">Людмила Ивановна </w:t>
      </w:r>
      <w:proofErr w:type="spellStart"/>
      <w:r w:rsidR="002C37BE" w:rsidRPr="007A3104">
        <w:rPr>
          <w:sz w:val="28"/>
          <w:szCs w:val="28"/>
        </w:rPr>
        <w:t>Атрощенко</w:t>
      </w:r>
      <w:proofErr w:type="spellEnd"/>
      <w:r w:rsidR="002C37BE" w:rsidRPr="007A3104">
        <w:rPr>
          <w:sz w:val="28"/>
          <w:szCs w:val="28"/>
        </w:rPr>
        <w:t xml:space="preserve"> – почетный работник образования Российской Федерации и </w:t>
      </w:r>
      <w:r w:rsidR="000112DD" w:rsidRPr="007A3104">
        <w:rPr>
          <w:sz w:val="28"/>
          <w:szCs w:val="28"/>
        </w:rPr>
        <w:t xml:space="preserve">Аркадий Васильевич Кобелев – социальный педагог колледжа, которому во время мероприятия была вручена памятная медаль «Дети войны» председателем общественной организации Очерского муниципального района «Дети войны» </w:t>
      </w:r>
      <w:proofErr w:type="spellStart"/>
      <w:r w:rsidR="000112DD" w:rsidRPr="007A3104">
        <w:rPr>
          <w:sz w:val="28"/>
          <w:szCs w:val="28"/>
        </w:rPr>
        <w:t>Колчановой</w:t>
      </w:r>
      <w:proofErr w:type="spellEnd"/>
      <w:r w:rsidR="000112DD" w:rsidRPr="007A3104">
        <w:rPr>
          <w:sz w:val="28"/>
          <w:szCs w:val="28"/>
        </w:rPr>
        <w:t xml:space="preserve"> Валентиной Алексеевной.</w:t>
      </w:r>
      <w:r w:rsidR="002C37BE" w:rsidRPr="007A3104">
        <w:rPr>
          <w:sz w:val="28"/>
          <w:szCs w:val="28"/>
        </w:rPr>
        <w:t xml:space="preserve"> Работа жюри еще не закончена, впереди их ждет «Церемония награждения», которая состоится 16 мая в Актовом зале колледжа.</w:t>
      </w:r>
    </w:p>
    <w:p w:rsidR="007A3104" w:rsidRPr="007A3104" w:rsidRDefault="002C37BE" w:rsidP="001A7C7A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7A3104">
        <w:rPr>
          <w:sz w:val="28"/>
          <w:szCs w:val="28"/>
        </w:rPr>
        <w:t xml:space="preserve"> </w:t>
      </w:r>
      <w:r w:rsidR="00231120">
        <w:rPr>
          <w:sz w:val="28"/>
          <w:szCs w:val="28"/>
        </w:rPr>
        <w:t xml:space="preserve">   </w:t>
      </w:r>
      <w:r w:rsidR="007A3104" w:rsidRPr="007A3104">
        <w:rPr>
          <w:bCs/>
          <w:color w:val="000000"/>
          <w:sz w:val="28"/>
          <w:szCs w:val="28"/>
        </w:rPr>
        <w:t>А самое главное, что</w:t>
      </w:r>
      <w:r w:rsidR="007A3104" w:rsidRPr="007A3104">
        <w:rPr>
          <w:color w:val="000000"/>
          <w:sz w:val="28"/>
          <w:szCs w:val="28"/>
        </w:rPr>
        <w:t xml:space="preserve"> каждый из участников и зрителей получил свой заряд бодрости и частицу драйва на волне «</w:t>
      </w:r>
      <w:proofErr w:type="spellStart"/>
      <w:r w:rsidR="007A3104" w:rsidRPr="007A3104">
        <w:rPr>
          <w:color w:val="000000"/>
          <w:sz w:val="28"/>
          <w:szCs w:val="28"/>
        </w:rPr>
        <w:t>Студвесны</w:t>
      </w:r>
      <w:proofErr w:type="spellEnd"/>
      <w:r w:rsidR="007A3104" w:rsidRPr="007A3104">
        <w:rPr>
          <w:color w:val="000000"/>
          <w:sz w:val="28"/>
          <w:szCs w:val="28"/>
        </w:rPr>
        <w:t>»! Выход каждого участника  на сцену – это тоже своего рода – победа!</w:t>
      </w:r>
    </w:p>
    <w:p w:rsidR="002C37BE" w:rsidRPr="00F97737" w:rsidRDefault="007A3104" w:rsidP="00231120">
      <w:pPr>
        <w:pStyle w:val="a4"/>
        <w:spacing w:line="276" w:lineRule="auto"/>
        <w:jc w:val="center"/>
        <w:rPr>
          <w:color w:val="000000"/>
          <w:sz w:val="28"/>
          <w:szCs w:val="28"/>
        </w:rPr>
      </w:pPr>
      <w:r w:rsidRPr="007A3104">
        <w:rPr>
          <w:color w:val="000000"/>
          <w:sz w:val="28"/>
          <w:szCs w:val="28"/>
        </w:rPr>
        <w:t>Мы желаем нашей талантливой, творческой молодежи дальнейших успехов. Так держать! И до встречи на церемонии награждения</w:t>
      </w:r>
      <w:r w:rsidR="00F97737">
        <w:rPr>
          <w:color w:val="000000"/>
          <w:sz w:val="28"/>
          <w:szCs w:val="28"/>
        </w:rPr>
        <w:t>!</w:t>
      </w:r>
    </w:p>
    <w:p w:rsidR="009162A7" w:rsidRPr="007A3104" w:rsidRDefault="00F97737" w:rsidP="001A7C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Бояршинова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педагог - организатор</w:t>
      </w:r>
    </w:p>
    <w:sectPr w:rsidR="009162A7" w:rsidRPr="007A3104" w:rsidSect="0077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D0C"/>
    <w:rsid w:val="000112DD"/>
    <w:rsid w:val="000E70E2"/>
    <w:rsid w:val="001A7C7A"/>
    <w:rsid w:val="00231120"/>
    <w:rsid w:val="002C37BE"/>
    <w:rsid w:val="007775A5"/>
    <w:rsid w:val="007A3104"/>
    <w:rsid w:val="007D57C1"/>
    <w:rsid w:val="009162A7"/>
    <w:rsid w:val="00AF6A98"/>
    <w:rsid w:val="00BF323D"/>
    <w:rsid w:val="00C716CC"/>
    <w:rsid w:val="00C90D0C"/>
    <w:rsid w:val="00D86E4C"/>
    <w:rsid w:val="00EB6935"/>
    <w:rsid w:val="00F9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A5"/>
  </w:style>
  <w:style w:type="paragraph" w:styleId="1">
    <w:name w:val="heading 1"/>
    <w:basedOn w:val="a"/>
    <w:link w:val="10"/>
    <w:uiPriority w:val="9"/>
    <w:qFormat/>
    <w:rsid w:val="00C90D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D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90D0C"/>
    <w:rPr>
      <w:b/>
      <w:bCs/>
    </w:rPr>
  </w:style>
  <w:style w:type="character" w:customStyle="1" w:styleId="apple-converted-space">
    <w:name w:val="apple-converted-space"/>
    <w:basedOn w:val="a0"/>
    <w:rsid w:val="00C90D0C"/>
  </w:style>
  <w:style w:type="paragraph" w:styleId="a4">
    <w:name w:val="Normal (Web)"/>
    <w:basedOn w:val="a"/>
    <w:uiPriority w:val="99"/>
    <w:unhideWhenUsed/>
    <w:rsid w:val="007A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7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7809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Учитель</cp:lastModifiedBy>
  <cp:revision>11</cp:revision>
  <dcterms:created xsi:type="dcterms:W3CDTF">2017-05-04T12:56:00Z</dcterms:created>
  <dcterms:modified xsi:type="dcterms:W3CDTF">2017-05-05T07:35:00Z</dcterms:modified>
</cp:coreProperties>
</file>