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B9" w:rsidRPr="009423B9" w:rsidRDefault="003B5613" w:rsidP="00C81F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3B9">
        <w:rPr>
          <w:rFonts w:ascii="Times New Roman" w:hAnsi="Times New Roman" w:cs="Times New Roman"/>
          <w:b/>
          <w:sz w:val="28"/>
          <w:szCs w:val="28"/>
        </w:rPr>
        <w:t xml:space="preserve">  «Литературная   гостиная</w:t>
      </w:r>
      <w:r w:rsidR="00C8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3B9">
        <w:rPr>
          <w:rFonts w:ascii="Times New Roman" w:hAnsi="Times New Roman" w:cs="Times New Roman"/>
          <w:b/>
          <w:sz w:val="28"/>
          <w:szCs w:val="28"/>
        </w:rPr>
        <w:t>«Поэзия  родного  края»</w:t>
      </w:r>
    </w:p>
    <w:p w:rsidR="009423B9" w:rsidRPr="002B1420" w:rsidRDefault="003B5613" w:rsidP="009423B9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B1420">
        <w:rPr>
          <w:rFonts w:ascii="Times New Roman" w:hAnsi="Times New Roman" w:cs="Times New Roman"/>
          <w:sz w:val="28"/>
          <w:szCs w:val="28"/>
        </w:rPr>
        <w:t xml:space="preserve">          26  января 2017  года  в Межпоселенческой  районной  библиотеке  специалистами  управления молодежной  политики, культуры  и  спорта  была  проведена  </w:t>
      </w:r>
      <w:r w:rsidR="00626281" w:rsidRPr="002B1420">
        <w:rPr>
          <w:rFonts w:ascii="Times New Roman" w:hAnsi="Times New Roman" w:cs="Times New Roman"/>
          <w:sz w:val="28"/>
          <w:szCs w:val="28"/>
        </w:rPr>
        <w:t>литературная  гостиная «Поэзия  родного  края»</w:t>
      </w:r>
      <w:r w:rsidR="009423B9">
        <w:rPr>
          <w:rFonts w:ascii="Times New Roman" w:hAnsi="Times New Roman" w:cs="Times New Roman"/>
          <w:sz w:val="28"/>
          <w:szCs w:val="28"/>
        </w:rPr>
        <w:t>,</w:t>
      </w:r>
      <w:r w:rsidR="009423B9" w:rsidRPr="009423B9">
        <w:rPr>
          <w:rFonts w:ascii="Times New Roman" w:hAnsi="Times New Roman" w:cs="Times New Roman"/>
          <w:sz w:val="28"/>
          <w:szCs w:val="28"/>
        </w:rPr>
        <w:t xml:space="preserve"> </w:t>
      </w:r>
      <w:r w:rsidR="009423B9" w:rsidRPr="002B1420">
        <w:rPr>
          <w:rFonts w:ascii="Times New Roman" w:hAnsi="Times New Roman" w:cs="Times New Roman"/>
          <w:sz w:val="28"/>
          <w:szCs w:val="28"/>
        </w:rPr>
        <w:t>посвященн</w:t>
      </w:r>
      <w:r w:rsidR="009423B9">
        <w:rPr>
          <w:rFonts w:ascii="Times New Roman" w:hAnsi="Times New Roman" w:cs="Times New Roman"/>
          <w:sz w:val="28"/>
          <w:szCs w:val="28"/>
        </w:rPr>
        <w:t>ая</w:t>
      </w:r>
      <w:r w:rsidR="009423B9" w:rsidRPr="002B1420">
        <w:rPr>
          <w:rFonts w:ascii="Times New Roman" w:hAnsi="Times New Roman" w:cs="Times New Roman"/>
          <w:sz w:val="28"/>
          <w:szCs w:val="28"/>
        </w:rPr>
        <w:t xml:space="preserve"> Году экологии  в России  в 2017 году</w:t>
      </w:r>
      <w:r w:rsidR="00C81F6F">
        <w:rPr>
          <w:rFonts w:ascii="Times New Roman" w:hAnsi="Times New Roman" w:cs="Times New Roman"/>
          <w:sz w:val="28"/>
          <w:szCs w:val="28"/>
        </w:rPr>
        <w:t>.</w:t>
      </w:r>
    </w:p>
    <w:p w:rsidR="009423B9" w:rsidRDefault="00C81F6F" w:rsidP="002B1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626281" w:rsidRPr="002B1420">
        <w:rPr>
          <w:rFonts w:ascii="Times New Roman" w:hAnsi="Times New Roman" w:cs="Times New Roman"/>
          <w:sz w:val="28"/>
          <w:szCs w:val="28"/>
        </w:rPr>
        <w:t>В этом мероприятии  принимали  участие</w:t>
      </w:r>
      <w:r w:rsidR="005626E0" w:rsidRPr="002B1420">
        <w:rPr>
          <w:rFonts w:ascii="Times New Roman" w:hAnsi="Times New Roman" w:cs="Times New Roman"/>
          <w:sz w:val="28"/>
          <w:szCs w:val="28"/>
        </w:rPr>
        <w:t xml:space="preserve">  педагоги и </w:t>
      </w:r>
      <w:r w:rsidR="00626281" w:rsidRPr="002B1420">
        <w:rPr>
          <w:rFonts w:ascii="Times New Roman" w:hAnsi="Times New Roman" w:cs="Times New Roman"/>
          <w:sz w:val="28"/>
          <w:szCs w:val="28"/>
        </w:rPr>
        <w:t xml:space="preserve"> учащиеся  городских  шк</w:t>
      </w:r>
      <w:r w:rsidR="009A798F">
        <w:rPr>
          <w:rFonts w:ascii="Times New Roman" w:hAnsi="Times New Roman" w:cs="Times New Roman"/>
          <w:sz w:val="28"/>
          <w:szCs w:val="28"/>
        </w:rPr>
        <w:t>ол,</w:t>
      </w:r>
      <w:r w:rsidR="00626281" w:rsidRPr="002B1420">
        <w:rPr>
          <w:rFonts w:ascii="Times New Roman" w:hAnsi="Times New Roman" w:cs="Times New Roman"/>
          <w:sz w:val="28"/>
          <w:szCs w:val="28"/>
        </w:rPr>
        <w:t xml:space="preserve"> Павловской  средней  школы, студенты  Строгановского  колледжа, а также  поэты «Очерская  лира».  </w:t>
      </w:r>
    </w:p>
    <w:p w:rsidR="009423B9" w:rsidRDefault="009423B9" w:rsidP="002B1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6281" w:rsidRPr="002B1420">
        <w:rPr>
          <w:rFonts w:ascii="Times New Roman" w:hAnsi="Times New Roman" w:cs="Times New Roman"/>
          <w:sz w:val="28"/>
          <w:szCs w:val="28"/>
        </w:rPr>
        <w:t xml:space="preserve">Все  началось  в  доброжелательной, спокойной  обстановке. </w:t>
      </w:r>
      <w:r w:rsidR="005626E0" w:rsidRPr="002B1420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627EE7" w:rsidRPr="002B1420">
        <w:rPr>
          <w:rFonts w:ascii="Times New Roman" w:hAnsi="Times New Roman" w:cs="Times New Roman"/>
          <w:sz w:val="28"/>
          <w:szCs w:val="28"/>
        </w:rPr>
        <w:t xml:space="preserve">  литературной  гостиной  Ол</w:t>
      </w:r>
      <w:r w:rsidR="005626E0" w:rsidRPr="002B1420">
        <w:rPr>
          <w:rFonts w:ascii="Times New Roman" w:hAnsi="Times New Roman" w:cs="Times New Roman"/>
          <w:sz w:val="28"/>
          <w:szCs w:val="28"/>
        </w:rPr>
        <w:t xml:space="preserve">еся Юрьевна  Некрасова, методист  молодежной  политики  </w:t>
      </w:r>
      <w:r w:rsidR="00627EE7" w:rsidRPr="002B1420">
        <w:rPr>
          <w:rFonts w:ascii="Times New Roman" w:hAnsi="Times New Roman" w:cs="Times New Roman"/>
          <w:sz w:val="28"/>
          <w:szCs w:val="28"/>
        </w:rPr>
        <w:t xml:space="preserve">  провела  игру «Вопрос-отве</w:t>
      </w:r>
      <w:r w:rsidR="00FB4E96" w:rsidRPr="002B1420">
        <w:rPr>
          <w:rFonts w:ascii="Times New Roman" w:hAnsi="Times New Roman" w:cs="Times New Roman"/>
          <w:sz w:val="28"/>
          <w:szCs w:val="28"/>
        </w:rPr>
        <w:t xml:space="preserve">т», где каждый из участников </w:t>
      </w:r>
      <w:r w:rsidR="00627EE7" w:rsidRPr="002B1420">
        <w:rPr>
          <w:rFonts w:ascii="Times New Roman" w:hAnsi="Times New Roman" w:cs="Times New Roman"/>
          <w:sz w:val="28"/>
          <w:szCs w:val="28"/>
        </w:rPr>
        <w:t xml:space="preserve"> смог ответить на тот или иной вопрос</w:t>
      </w:r>
      <w:r w:rsidR="005626E0" w:rsidRPr="002B1420">
        <w:rPr>
          <w:rFonts w:ascii="Times New Roman" w:hAnsi="Times New Roman" w:cs="Times New Roman"/>
          <w:sz w:val="28"/>
          <w:szCs w:val="28"/>
        </w:rPr>
        <w:t>, относящийся к экологии. Затем всем  присутствующим предложили</w:t>
      </w:r>
      <w:r w:rsidR="009A798F">
        <w:rPr>
          <w:rFonts w:ascii="Times New Roman" w:hAnsi="Times New Roman" w:cs="Times New Roman"/>
          <w:sz w:val="28"/>
          <w:szCs w:val="28"/>
        </w:rPr>
        <w:t xml:space="preserve">   выступить  по  избранным  им</w:t>
      </w:r>
      <w:r w:rsidR="005626E0" w:rsidRPr="002B1420">
        <w:rPr>
          <w:rFonts w:ascii="Times New Roman" w:hAnsi="Times New Roman" w:cs="Times New Roman"/>
          <w:sz w:val="28"/>
          <w:szCs w:val="28"/>
        </w:rPr>
        <w:t xml:space="preserve">  номинациям: «Стихи собственного  сочинения» и «Декламатор».</w:t>
      </w:r>
      <w:r w:rsidR="00FB4E96" w:rsidRPr="002B1420">
        <w:rPr>
          <w:rFonts w:ascii="Times New Roman" w:hAnsi="Times New Roman" w:cs="Times New Roman"/>
          <w:sz w:val="28"/>
          <w:szCs w:val="28"/>
        </w:rPr>
        <w:t xml:space="preserve"> Наша студентка колледжа группы Т-16-11, 1 курса Филиппова Мариам выступила в двух номинациях, прочитала стихотворение собственного сочинения «Мой любимый город» и местного поэта Н.Н.Гордийцевой «Очерские ключи». Другая учащаяся этой группы Ощепкова Екатерина </w:t>
      </w:r>
      <w:r w:rsidR="000F3492" w:rsidRPr="002B1420">
        <w:rPr>
          <w:rFonts w:ascii="Times New Roman" w:hAnsi="Times New Roman" w:cs="Times New Roman"/>
          <w:sz w:val="28"/>
          <w:szCs w:val="28"/>
        </w:rPr>
        <w:t>прочитала стихотворение М.Е. Ларионовой «Ромашко</w:t>
      </w:r>
      <w:r w:rsidR="00522A41">
        <w:rPr>
          <w:rFonts w:ascii="Times New Roman" w:hAnsi="Times New Roman" w:cs="Times New Roman"/>
          <w:sz w:val="28"/>
          <w:szCs w:val="28"/>
        </w:rPr>
        <w:t>вые поля». Каждый из чтецов с любовью и  вдохновением  читал  стихи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2A41">
        <w:rPr>
          <w:rFonts w:ascii="Times New Roman" w:hAnsi="Times New Roman" w:cs="Times New Roman"/>
          <w:sz w:val="28"/>
          <w:szCs w:val="28"/>
        </w:rPr>
        <w:t xml:space="preserve"> и все</w:t>
      </w:r>
      <w:r w:rsidR="000F3492" w:rsidRPr="002B1420">
        <w:rPr>
          <w:rFonts w:ascii="Times New Roman" w:hAnsi="Times New Roman" w:cs="Times New Roman"/>
          <w:sz w:val="28"/>
          <w:szCs w:val="28"/>
        </w:rPr>
        <w:t xml:space="preserve"> это сопровождалось теплыми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420">
        <w:rPr>
          <w:rFonts w:ascii="Times New Roman" w:hAnsi="Times New Roman" w:cs="Times New Roman"/>
          <w:sz w:val="28"/>
          <w:szCs w:val="28"/>
        </w:rPr>
        <w:t>аплодисментами</w:t>
      </w:r>
      <w:r w:rsidR="000F3492" w:rsidRPr="002B1420">
        <w:rPr>
          <w:rFonts w:ascii="Times New Roman" w:hAnsi="Times New Roman" w:cs="Times New Roman"/>
          <w:sz w:val="28"/>
          <w:szCs w:val="28"/>
        </w:rPr>
        <w:t>. Поэты «Очерской лиры»</w:t>
      </w:r>
      <w:r>
        <w:rPr>
          <w:rFonts w:ascii="Times New Roman" w:hAnsi="Times New Roman" w:cs="Times New Roman"/>
          <w:sz w:val="28"/>
          <w:szCs w:val="28"/>
        </w:rPr>
        <w:t xml:space="preserve"> Дрозд Т.А., </w:t>
      </w:r>
      <w:r w:rsidR="00C222FF" w:rsidRPr="002B1420">
        <w:rPr>
          <w:rFonts w:ascii="Times New Roman" w:hAnsi="Times New Roman" w:cs="Times New Roman"/>
          <w:sz w:val="28"/>
          <w:szCs w:val="28"/>
        </w:rPr>
        <w:t>Ошкук</w:t>
      </w:r>
      <w:r>
        <w:rPr>
          <w:rFonts w:ascii="Times New Roman" w:hAnsi="Times New Roman" w:cs="Times New Roman"/>
          <w:sz w:val="28"/>
          <w:szCs w:val="28"/>
        </w:rPr>
        <w:t xml:space="preserve">ова И.В, Ларионова М.Е, Вяткина </w:t>
      </w:r>
      <w:r w:rsidR="00C222FF" w:rsidRPr="002B1420">
        <w:rPr>
          <w:rFonts w:ascii="Times New Roman" w:hAnsi="Times New Roman" w:cs="Times New Roman"/>
          <w:sz w:val="28"/>
          <w:szCs w:val="28"/>
        </w:rPr>
        <w:t>З.М. прочитали</w:t>
      </w:r>
      <w:r w:rsidR="004102A3" w:rsidRPr="002B1420">
        <w:rPr>
          <w:rFonts w:ascii="Times New Roman" w:hAnsi="Times New Roman" w:cs="Times New Roman"/>
          <w:sz w:val="28"/>
          <w:szCs w:val="28"/>
        </w:rPr>
        <w:t xml:space="preserve"> тоже</w:t>
      </w:r>
      <w:r w:rsidR="00522A41">
        <w:rPr>
          <w:rFonts w:ascii="Times New Roman" w:hAnsi="Times New Roman" w:cs="Times New Roman"/>
          <w:sz w:val="28"/>
          <w:szCs w:val="28"/>
        </w:rPr>
        <w:t xml:space="preserve"> свои «свежие» строки</w:t>
      </w:r>
      <w:r w:rsidR="00C222FF" w:rsidRPr="002B1420">
        <w:rPr>
          <w:rFonts w:ascii="Times New Roman" w:hAnsi="Times New Roman" w:cs="Times New Roman"/>
          <w:sz w:val="28"/>
          <w:szCs w:val="28"/>
        </w:rPr>
        <w:t>, связанные с темой природы, экологией.</w:t>
      </w:r>
      <w:r w:rsidR="00522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613" w:rsidRDefault="009423B9" w:rsidP="002B1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2A41">
        <w:rPr>
          <w:rFonts w:ascii="Times New Roman" w:hAnsi="Times New Roman" w:cs="Times New Roman"/>
          <w:sz w:val="28"/>
          <w:szCs w:val="28"/>
        </w:rPr>
        <w:t>Чуть</w:t>
      </w:r>
      <w:bookmarkStart w:id="0" w:name="_GoBack"/>
      <w:bookmarkEnd w:id="0"/>
      <w:r w:rsidR="00C222FF" w:rsidRPr="002B1420">
        <w:rPr>
          <w:rFonts w:ascii="Times New Roman" w:hAnsi="Times New Roman" w:cs="Times New Roman"/>
          <w:sz w:val="28"/>
          <w:szCs w:val="28"/>
        </w:rPr>
        <w:t xml:space="preserve"> позже с гостями  литературной гостиной провели игру «Буриме». Всем необходимо было из нескольких слов сочинить четверостишие на тему экологии. Успешно задание выполнили.</w:t>
      </w:r>
      <w:r w:rsidR="00127087" w:rsidRPr="002B1420">
        <w:rPr>
          <w:rFonts w:ascii="Times New Roman" w:hAnsi="Times New Roman" w:cs="Times New Roman"/>
          <w:sz w:val="28"/>
          <w:szCs w:val="28"/>
        </w:rPr>
        <w:t xml:space="preserve"> Встреча участников мероприятия закончилась чаепитием и вручением сертификатов и призов.</w:t>
      </w:r>
    </w:p>
    <w:p w:rsidR="009A798F" w:rsidRPr="002B1420" w:rsidRDefault="009A798F" w:rsidP="002B1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Автор: Наберухина Л.Я.</w:t>
      </w:r>
    </w:p>
    <w:p w:rsidR="003B5613" w:rsidRPr="002B1420" w:rsidRDefault="003B5613" w:rsidP="002B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613" w:rsidRPr="002B1420" w:rsidRDefault="003B5613" w:rsidP="002B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613" w:rsidRPr="002B1420" w:rsidRDefault="003B5613" w:rsidP="002B14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5613" w:rsidRPr="002B1420" w:rsidSect="002D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11E4"/>
    <w:rsid w:val="00050FB2"/>
    <w:rsid w:val="0006376B"/>
    <w:rsid w:val="000D62ED"/>
    <w:rsid w:val="000F3492"/>
    <w:rsid w:val="00127087"/>
    <w:rsid w:val="00204360"/>
    <w:rsid w:val="0020613E"/>
    <w:rsid w:val="00227908"/>
    <w:rsid w:val="0026024A"/>
    <w:rsid w:val="00264530"/>
    <w:rsid w:val="0029155F"/>
    <w:rsid w:val="002B1420"/>
    <w:rsid w:val="002C6D56"/>
    <w:rsid w:val="002D28F7"/>
    <w:rsid w:val="002D2DD8"/>
    <w:rsid w:val="00302031"/>
    <w:rsid w:val="003055FA"/>
    <w:rsid w:val="003446F4"/>
    <w:rsid w:val="003811E4"/>
    <w:rsid w:val="003B5613"/>
    <w:rsid w:val="004102A3"/>
    <w:rsid w:val="00423D93"/>
    <w:rsid w:val="00426B89"/>
    <w:rsid w:val="00445EB3"/>
    <w:rsid w:val="00452679"/>
    <w:rsid w:val="00453CE3"/>
    <w:rsid w:val="00473B78"/>
    <w:rsid w:val="0047708E"/>
    <w:rsid w:val="004E27EC"/>
    <w:rsid w:val="00522A41"/>
    <w:rsid w:val="0052550A"/>
    <w:rsid w:val="005626E0"/>
    <w:rsid w:val="005B03A0"/>
    <w:rsid w:val="005D6012"/>
    <w:rsid w:val="005F15A2"/>
    <w:rsid w:val="005F43BA"/>
    <w:rsid w:val="00603969"/>
    <w:rsid w:val="00605A46"/>
    <w:rsid w:val="00626281"/>
    <w:rsid w:val="00627EE7"/>
    <w:rsid w:val="00664DF3"/>
    <w:rsid w:val="006B0D54"/>
    <w:rsid w:val="006F6B68"/>
    <w:rsid w:val="0072100B"/>
    <w:rsid w:val="007607FA"/>
    <w:rsid w:val="00790BC7"/>
    <w:rsid w:val="007C4CEE"/>
    <w:rsid w:val="007E6DF9"/>
    <w:rsid w:val="0080549A"/>
    <w:rsid w:val="00817230"/>
    <w:rsid w:val="0082413E"/>
    <w:rsid w:val="00843E66"/>
    <w:rsid w:val="008B5451"/>
    <w:rsid w:val="008B7753"/>
    <w:rsid w:val="00916139"/>
    <w:rsid w:val="009423B9"/>
    <w:rsid w:val="009815B2"/>
    <w:rsid w:val="00990ADC"/>
    <w:rsid w:val="009928BC"/>
    <w:rsid w:val="009A798F"/>
    <w:rsid w:val="009D2F49"/>
    <w:rsid w:val="00A33FC8"/>
    <w:rsid w:val="00A409F2"/>
    <w:rsid w:val="00A533A7"/>
    <w:rsid w:val="00A63E95"/>
    <w:rsid w:val="00A71CF1"/>
    <w:rsid w:val="00AC5044"/>
    <w:rsid w:val="00B126E4"/>
    <w:rsid w:val="00B37FE4"/>
    <w:rsid w:val="00B6207B"/>
    <w:rsid w:val="00BB133A"/>
    <w:rsid w:val="00BB1F75"/>
    <w:rsid w:val="00BC389A"/>
    <w:rsid w:val="00BE2B53"/>
    <w:rsid w:val="00C10230"/>
    <w:rsid w:val="00C10E88"/>
    <w:rsid w:val="00C222FF"/>
    <w:rsid w:val="00C81F6F"/>
    <w:rsid w:val="00C94F5E"/>
    <w:rsid w:val="00CE04C0"/>
    <w:rsid w:val="00D047DE"/>
    <w:rsid w:val="00D249C9"/>
    <w:rsid w:val="00D3633F"/>
    <w:rsid w:val="00D834B6"/>
    <w:rsid w:val="00DC2CC7"/>
    <w:rsid w:val="00DF4AF5"/>
    <w:rsid w:val="00E0341C"/>
    <w:rsid w:val="00E65F0C"/>
    <w:rsid w:val="00EE2361"/>
    <w:rsid w:val="00EE4D93"/>
    <w:rsid w:val="00F32449"/>
    <w:rsid w:val="00F41330"/>
    <w:rsid w:val="00F5745E"/>
    <w:rsid w:val="00F773C7"/>
    <w:rsid w:val="00FB4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12</cp:revision>
  <dcterms:created xsi:type="dcterms:W3CDTF">2017-01-28T11:35:00Z</dcterms:created>
  <dcterms:modified xsi:type="dcterms:W3CDTF">2017-01-30T09:21:00Z</dcterms:modified>
</cp:coreProperties>
</file>