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D0" w:rsidRDefault="00FB16D0">
      <w:r>
        <w:t>Семинар по правовым знаниям</w:t>
      </w:r>
    </w:p>
    <w:p w:rsidR="00D12887" w:rsidRDefault="00F820E7" w:rsidP="00297E9D">
      <w:pPr>
        <w:jc w:val="both"/>
      </w:pPr>
      <w:proofErr w:type="gramStart"/>
      <w:r>
        <w:t xml:space="preserve">23 ноября в </w:t>
      </w:r>
      <w:proofErr w:type="spellStart"/>
      <w:r>
        <w:t>Оханской</w:t>
      </w:r>
      <w:proofErr w:type="spellEnd"/>
      <w:r>
        <w:t xml:space="preserve"> детской школе искусств прошел семинар по вопросам пропаганды правовых знаний среди детей и молодежи, на который были приглашены старшеклассники школ района и студенты</w:t>
      </w:r>
      <w:r w:rsidR="00297E9D">
        <w:t xml:space="preserve"> колледжа</w:t>
      </w:r>
      <w:r>
        <w:t>.</w:t>
      </w:r>
      <w:proofErr w:type="gramEnd"/>
      <w:r>
        <w:t xml:space="preserve"> </w:t>
      </w:r>
      <w:r w:rsidR="00B81C1B">
        <w:t>От Оханского филиала в семинаре принял</w:t>
      </w:r>
      <w:r w:rsidR="00297E9D">
        <w:t>а</w:t>
      </w:r>
      <w:r w:rsidR="00B81C1B">
        <w:t xml:space="preserve"> участие </w:t>
      </w:r>
      <w:r w:rsidR="00297E9D">
        <w:t>команда первокурсников под руководством преподавателя Т.Н. Чазовой.</w:t>
      </w:r>
    </w:p>
    <w:p w:rsidR="00F820E7" w:rsidRDefault="00F820E7" w:rsidP="00297E9D">
      <w:pPr>
        <w:jc w:val="both"/>
      </w:pPr>
      <w:r>
        <w:t xml:space="preserve">Программа семинара была довольно насыщенной и интересной. Так в первом образовательном блоке перед ребятами выступила исполнительный директор Фонда поддержки местного сообщества «Территория успеха», преподаватель истории и обществознания И.Н. </w:t>
      </w:r>
      <w:proofErr w:type="spellStart"/>
      <w:r>
        <w:t>Винецкая</w:t>
      </w:r>
      <w:proofErr w:type="spellEnd"/>
      <w:r>
        <w:t xml:space="preserve">. Она познакомила подростков с основными нормативными документами, определяющими права, свободы и обязанности молодых людей во взаимоотношениях с родителями, со специалистами образовательных учреждений и сотрудниками правоохранительных органов. </w:t>
      </w:r>
      <w:r>
        <w:br/>
        <w:t xml:space="preserve">О правах молодого человека в различных жизненных ситуациях, правилах поведения и действиях несовершеннолетнего при совершении в отношении него преступления или правонарушения и алгоритме правовой самозащиты рассказал </w:t>
      </w:r>
      <w:r w:rsidR="00F16874">
        <w:t>руководитель центра гражданского образования</w:t>
      </w:r>
      <w:r w:rsidR="00BB142E">
        <w:t>, п</w:t>
      </w:r>
      <w:r w:rsidR="00F16874">
        <w:t xml:space="preserve">реподаватель истории и обществознания высшей категории Р.В. </w:t>
      </w:r>
      <w:proofErr w:type="spellStart"/>
      <w:r w:rsidR="00F16874">
        <w:t>Винецкий</w:t>
      </w:r>
      <w:proofErr w:type="spellEnd"/>
      <w:r w:rsidR="00F16874">
        <w:t xml:space="preserve">. </w:t>
      </w:r>
    </w:p>
    <w:p w:rsidR="00F16874" w:rsidRDefault="00F16874" w:rsidP="00297E9D">
      <w:pPr>
        <w:jc w:val="both"/>
      </w:pPr>
      <w:r>
        <w:t xml:space="preserve">Далее в ходе практического занятия состоялся мастер-класс по самозащите. Его провел преподаватель по </w:t>
      </w:r>
      <w:r w:rsidR="00BB142E">
        <w:t xml:space="preserve"> </w:t>
      </w:r>
      <w:r>
        <w:t xml:space="preserve"> технической подготовке ГАУ «Пермский краевой центр военно-патриотического воспитания» разработчик авторской программы по самообороне, мастер спорта </w:t>
      </w:r>
      <w:r w:rsidR="00BB142E">
        <w:t xml:space="preserve">по </w:t>
      </w:r>
      <w:r>
        <w:t>рукопашному бою С.В. Пушкарев</w:t>
      </w:r>
      <w:r w:rsidR="00537152">
        <w:t>.</w:t>
      </w:r>
    </w:p>
    <w:p w:rsidR="00537152" w:rsidRDefault="00537152" w:rsidP="00297E9D">
      <w:pPr>
        <w:jc w:val="both"/>
      </w:pPr>
      <w:r>
        <w:t>Во втором образовательном блоке ребята получили информацию о законодательстве по противодействию экс</w:t>
      </w:r>
      <w:r w:rsidR="00BB142E">
        <w:t>тремизму. Для них была проведен</w:t>
      </w:r>
      <w:r>
        <w:t>а деловая игра</w:t>
      </w:r>
      <w:r w:rsidR="00BB142E">
        <w:t xml:space="preserve">, формирующая у молодежи </w:t>
      </w:r>
      <w:proofErr w:type="spellStart"/>
      <w:r w:rsidR="00BB142E">
        <w:t>антиэкстремистское</w:t>
      </w:r>
      <w:proofErr w:type="spellEnd"/>
      <w:r w:rsidR="00BB142E">
        <w:t xml:space="preserve"> и антитеррористическое сознание, обучающая правилам поведения при попытках вовлечения молодых людей в экстремистские и террористические действия. В этом блоке экспертом выступил президент Фонда поддержки местного сообщества «Территория успеха», социальный педагог высшей категории, практический психолог Е.М. Волкова.</w:t>
      </w:r>
    </w:p>
    <w:p w:rsidR="00BB142E" w:rsidRDefault="00FB16D0" w:rsidP="00297E9D">
      <w:pPr>
        <w:jc w:val="both"/>
      </w:pPr>
      <w:proofErr w:type="gramStart"/>
      <w:r>
        <w:t xml:space="preserve">Ребята с интересом слушали выступающих, активно принимали участие в мастер-классе и деловой игре, задавали интересующие их вопросы. </w:t>
      </w:r>
      <w:proofErr w:type="gramEnd"/>
    </w:p>
    <w:p w:rsidR="00BB142E" w:rsidRDefault="00BB142E"/>
    <w:sectPr w:rsidR="00BB142E" w:rsidSect="00D1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20E7"/>
    <w:rsid w:val="000323CD"/>
    <w:rsid w:val="002557CB"/>
    <w:rsid w:val="00297E9D"/>
    <w:rsid w:val="002D2035"/>
    <w:rsid w:val="003157D7"/>
    <w:rsid w:val="00374599"/>
    <w:rsid w:val="003D5040"/>
    <w:rsid w:val="00400071"/>
    <w:rsid w:val="00537152"/>
    <w:rsid w:val="00845B31"/>
    <w:rsid w:val="00A762A0"/>
    <w:rsid w:val="00B81C1B"/>
    <w:rsid w:val="00BA6D28"/>
    <w:rsid w:val="00BB142E"/>
    <w:rsid w:val="00C969E2"/>
    <w:rsid w:val="00D02863"/>
    <w:rsid w:val="00D12887"/>
    <w:rsid w:val="00F16874"/>
    <w:rsid w:val="00F820E7"/>
    <w:rsid w:val="00FB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2016-11-25T08:56:00Z</dcterms:created>
  <dcterms:modified xsi:type="dcterms:W3CDTF">2016-11-25T08:56:00Z</dcterms:modified>
</cp:coreProperties>
</file>