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657"/>
      </w:tblGrid>
      <w:tr w:rsidR="00746DC3" w:rsidRPr="00D70E49" w:rsidTr="00D70E49">
        <w:tc>
          <w:tcPr>
            <w:tcW w:w="3657" w:type="dxa"/>
          </w:tcPr>
          <w:p w:rsidR="00746DC3" w:rsidRPr="00D70E49" w:rsidRDefault="00746DC3" w:rsidP="00A87159">
            <w:pPr>
              <w:rPr>
                <w:sz w:val="24"/>
                <w:szCs w:val="24"/>
              </w:rPr>
            </w:pPr>
            <w:r w:rsidRPr="00D70E4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-3660775</wp:posOffset>
                  </wp:positionH>
                  <wp:positionV relativeFrom="paragraph">
                    <wp:posOffset>-272415</wp:posOffset>
                  </wp:positionV>
                  <wp:extent cx="1575031" cy="1144085"/>
                  <wp:effectExtent l="19050" t="0" r="6119" b="0"/>
                  <wp:wrapNone/>
                  <wp:docPr id="2" name="Рисунок 2" descr="лог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ог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319" cy="11479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70E49">
              <w:rPr>
                <w:sz w:val="24"/>
                <w:szCs w:val="24"/>
              </w:rPr>
              <w:t>Утверждаю:</w:t>
            </w:r>
          </w:p>
        </w:tc>
      </w:tr>
      <w:tr w:rsidR="00746DC3" w:rsidRPr="00D70E49" w:rsidTr="00D70E49">
        <w:tc>
          <w:tcPr>
            <w:tcW w:w="3657" w:type="dxa"/>
          </w:tcPr>
          <w:p w:rsidR="00746DC3" w:rsidRPr="00D70E49" w:rsidRDefault="00746DC3" w:rsidP="00A87159">
            <w:pPr>
              <w:rPr>
                <w:sz w:val="24"/>
                <w:szCs w:val="24"/>
              </w:rPr>
            </w:pPr>
            <w:r w:rsidRPr="00D70E49">
              <w:rPr>
                <w:sz w:val="24"/>
                <w:szCs w:val="24"/>
              </w:rPr>
              <w:t xml:space="preserve">Директор ГБПОУ  </w:t>
            </w:r>
          </w:p>
        </w:tc>
      </w:tr>
      <w:tr w:rsidR="00746DC3" w:rsidRPr="00D70E49" w:rsidTr="00D70E49">
        <w:tc>
          <w:tcPr>
            <w:tcW w:w="3657" w:type="dxa"/>
          </w:tcPr>
          <w:p w:rsidR="00746DC3" w:rsidRPr="00D70E49" w:rsidRDefault="00746DC3" w:rsidP="00A87159">
            <w:pPr>
              <w:rPr>
                <w:sz w:val="24"/>
                <w:szCs w:val="24"/>
              </w:rPr>
            </w:pPr>
            <w:r w:rsidRPr="00D70E49">
              <w:rPr>
                <w:sz w:val="24"/>
                <w:szCs w:val="24"/>
              </w:rPr>
              <w:t>«Строгановский колледж»</w:t>
            </w:r>
          </w:p>
        </w:tc>
      </w:tr>
      <w:tr w:rsidR="00746DC3" w:rsidRPr="00D70E49" w:rsidTr="00D70E49">
        <w:tc>
          <w:tcPr>
            <w:tcW w:w="3657" w:type="dxa"/>
          </w:tcPr>
          <w:p w:rsidR="00746DC3" w:rsidRDefault="00D70E49" w:rsidP="00A87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</w:t>
            </w:r>
            <w:r w:rsidR="00445FFB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_____</w:t>
            </w:r>
            <w:r w:rsidR="00746DC3" w:rsidRPr="00D70E49">
              <w:rPr>
                <w:sz w:val="24"/>
                <w:szCs w:val="24"/>
              </w:rPr>
              <w:t>С.В. Десяткова</w:t>
            </w:r>
          </w:p>
          <w:p w:rsidR="00D70E49" w:rsidRPr="00D70E49" w:rsidRDefault="00445FFB" w:rsidP="00A87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 ____________  2016</w:t>
            </w:r>
            <w:r w:rsidR="00D70E49">
              <w:rPr>
                <w:sz w:val="24"/>
                <w:szCs w:val="24"/>
              </w:rPr>
              <w:t xml:space="preserve"> г.</w:t>
            </w:r>
          </w:p>
        </w:tc>
      </w:tr>
    </w:tbl>
    <w:p w:rsidR="00746DC3" w:rsidRPr="00D70E49" w:rsidRDefault="00746DC3" w:rsidP="00A871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DC3" w:rsidRPr="00D70E49" w:rsidRDefault="00746DC3" w:rsidP="00A871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DC3" w:rsidRPr="00D70E49" w:rsidRDefault="00746DC3" w:rsidP="00A8715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70E49">
        <w:rPr>
          <w:rFonts w:ascii="Times New Roman" w:hAnsi="Times New Roman" w:cs="Times New Roman"/>
          <w:b/>
          <w:i/>
          <w:sz w:val="24"/>
          <w:szCs w:val="24"/>
        </w:rPr>
        <w:t xml:space="preserve">План подготовки к Краевому  фестивалю </w:t>
      </w:r>
    </w:p>
    <w:p w:rsidR="00746DC3" w:rsidRPr="00D70E49" w:rsidRDefault="00746DC3" w:rsidP="00A8715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70E49">
        <w:rPr>
          <w:rFonts w:ascii="Times New Roman" w:hAnsi="Times New Roman" w:cs="Times New Roman"/>
          <w:b/>
          <w:i/>
          <w:sz w:val="24"/>
          <w:szCs w:val="24"/>
        </w:rPr>
        <w:t>технического  творчества и прикладного искусства образовательных  организаций профессионального образования Пермского края</w:t>
      </w:r>
    </w:p>
    <w:p w:rsidR="00746DC3" w:rsidRDefault="00746DC3" w:rsidP="00A8715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70E49">
        <w:rPr>
          <w:rFonts w:ascii="Times New Roman" w:hAnsi="Times New Roman" w:cs="Times New Roman"/>
          <w:b/>
          <w:i/>
          <w:sz w:val="24"/>
          <w:szCs w:val="24"/>
        </w:rPr>
        <w:t xml:space="preserve">«Кладезь мастеров» </w:t>
      </w:r>
    </w:p>
    <w:p w:rsidR="00445FFB" w:rsidRPr="00D70E49" w:rsidRDefault="00445FFB" w:rsidP="00A8715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«02» декабря 2016 г.</w:t>
      </w: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4061"/>
        <w:gridCol w:w="1985"/>
        <w:gridCol w:w="2268"/>
        <w:gridCol w:w="2268"/>
      </w:tblGrid>
      <w:tr w:rsidR="00A87159" w:rsidRPr="00D70E49" w:rsidTr="007C04E4">
        <w:tc>
          <w:tcPr>
            <w:tcW w:w="617" w:type="dxa"/>
          </w:tcPr>
          <w:p w:rsidR="00A87159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04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C04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C04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61" w:type="dxa"/>
          </w:tcPr>
          <w:p w:rsidR="00A87159" w:rsidRPr="007C04E4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A87159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6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7159" w:rsidRPr="00A87159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15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87159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87159" w:rsidRPr="00D70E49" w:rsidTr="00AB045B">
        <w:tc>
          <w:tcPr>
            <w:tcW w:w="11199" w:type="dxa"/>
            <w:gridSpan w:val="5"/>
          </w:tcPr>
          <w:p w:rsidR="00A87159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 – управленческие мероприятия</w:t>
            </w:r>
          </w:p>
        </w:tc>
      </w:tr>
      <w:tr w:rsidR="00A87159" w:rsidRPr="00D70E49" w:rsidTr="007C04E4">
        <w:tc>
          <w:tcPr>
            <w:tcW w:w="617" w:type="dxa"/>
          </w:tcPr>
          <w:p w:rsidR="00A87159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1" w:type="dxa"/>
          </w:tcPr>
          <w:p w:rsidR="00A87159" w:rsidRPr="007C04E4" w:rsidRDefault="00A87159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 по организации и проведению Фестиваля</w:t>
            </w:r>
          </w:p>
        </w:tc>
        <w:tc>
          <w:tcPr>
            <w:tcW w:w="1985" w:type="dxa"/>
          </w:tcPr>
          <w:p w:rsidR="00A87159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69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7159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87159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</w:tr>
      <w:tr w:rsidR="00746DC3" w:rsidRPr="00D70E49" w:rsidTr="007C04E4">
        <w:tc>
          <w:tcPr>
            <w:tcW w:w="617" w:type="dxa"/>
          </w:tcPr>
          <w:p w:rsidR="00746DC3" w:rsidRPr="007C04E4" w:rsidRDefault="00D70E4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1" w:type="dxa"/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Разработка По</w:t>
            </w:r>
            <w:r w:rsidR="000557F2" w:rsidRPr="007C04E4">
              <w:rPr>
                <w:rFonts w:ascii="Times New Roman" w:hAnsi="Times New Roman" w:cs="Times New Roman"/>
                <w:sz w:val="24"/>
                <w:szCs w:val="24"/>
              </w:rPr>
              <w:t>ложения о Фестивале</w:t>
            </w:r>
          </w:p>
        </w:tc>
        <w:tc>
          <w:tcPr>
            <w:tcW w:w="1985" w:type="dxa"/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</w:tr>
      <w:tr w:rsidR="000557F2" w:rsidRPr="00D70E49" w:rsidTr="007C04E4">
        <w:tc>
          <w:tcPr>
            <w:tcW w:w="617" w:type="dxa"/>
          </w:tcPr>
          <w:p w:rsidR="000557F2" w:rsidRPr="007C04E4" w:rsidRDefault="000557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1" w:type="dxa"/>
          </w:tcPr>
          <w:p w:rsidR="000557F2" w:rsidRPr="007C04E4" w:rsidRDefault="000557F2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Составление и  утверждение сметы расходов</w:t>
            </w:r>
          </w:p>
        </w:tc>
        <w:tc>
          <w:tcPr>
            <w:tcW w:w="1985" w:type="dxa"/>
          </w:tcPr>
          <w:p w:rsidR="000557F2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C04E4" w:rsidRPr="00693690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690">
              <w:rPr>
                <w:rFonts w:ascii="Times New Roman" w:hAnsi="Times New Roman" w:cs="Times New Roman"/>
              </w:rPr>
              <w:t>О.А.</w:t>
            </w:r>
            <w:r w:rsidR="00693690">
              <w:rPr>
                <w:rFonts w:ascii="Times New Roman" w:hAnsi="Times New Roman" w:cs="Times New Roman"/>
              </w:rPr>
              <w:t xml:space="preserve"> </w:t>
            </w:r>
            <w:r w:rsidRPr="00693690">
              <w:rPr>
                <w:rFonts w:ascii="Times New Roman" w:hAnsi="Times New Roman" w:cs="Times New Roman"/>
              </w:rPr>
              <w:t>Гулина</w:t>
            </w:r>
            <w:r w:rsidR="00693690">
              <w:rPr>
                <w:rFonts w:ascii="Times New Roman" w:hAnsi="Times New Roman" w:cs="Times New Roman"/>
              </w:rPr>
              <w:t>,</w:t>
            </w:r>
          </w:p>
          <w:p w:rsidR="000557F2" w:rsidRPr="00693690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</w:rPr>
              <w:t>К.Г.Власова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557F2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</w:rPr>
              <w:t>О.А.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3690">
              <w:rPr>
                <w:rFonts w:ascii="Times New Roman" w:hAnsi="Times New Roman" w:cs="Times New Roman"/>
              </w:rPr>
              <w:t>Гулина</w:t>
            </w:r>
          </w:p>
        </w:tc>
      </w:tr>
      <w:tr w:rsidR="000557F2" w:rsidRPr="00D70E49" w:rsidTr="007C04E4">
        <w:tc>
          <w:tcPr>
            <w:tcW w:w="617" w:type="dxa"/>
          </w:tcPr>
          <w:p w:rsidR="000557F2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1" w:type="dxa"/>
          </w:tcPr>
          <w:p w:rsidR="000557F2" w:rsidRPr="007C04E4" w:rsidRDefault="000557F2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жюри</w:t>
            </w:r>
          </w:p>
        </w:tc>
        <w:tc>
          <w:tcPr>
            <w:tcW w:w="1985" w:type="dxa"/>
          </w:tcPr>
          <w:p w:rsidR="000557F2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557F2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557F2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</w:tr>
      <w:tr w:rsidR="00746DC3" w:rsidRPr="00D70E49" w:rsidTr="007C04E4">
        <w:tc>
          <w:tcPr>
            <w:tcW w:w="617" w:type="dxa"/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1" w:type="dxa"/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Согласование с РУМО по УГС 07.02.01 «Архитектура» и отделом профессионального образования ГБУ ДПО «Институт развития образования Пермского края»</w:t>
            </w:r>
          </w:p>
        </w:tc>
        <w:tc>
          <w:tcPr>
            <w:tcW w:w="1985" w:type="dxa"/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</w:tr>
      <w:tr w:rsidR="00746DC3" w:rsidRPr="00D70E49" w:rsidTr="007C04E4">
        <w:tc>
          <w:tcPr>
            <w:tcW w:w="617" w:type="dxa"/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1" w:type="dxa"/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Согласование с  начальником Западного ТО КГАУ «Управления общежитиями Пермского края» о проживании участников Фестиваля в общежитии</w:t>
            </w:r>
          </w:p>
        </w:tc>
        <w:tc>
          <w:tcPr>
            <w:tcW w:w="1985" w:type="dxa"/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</w:tr>
      <w:tr w:rsidR="00D70E49" w:rsidRPr="00D70E49" w:rsidTr="007C04E4">
        <w:tc>
          <w:tcPr>
            <w:tcW w:w="617" w:type="dxa"/>
          </w:tcPr>
          <w:p w:rsidR="00D70E49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1" w:type="dxa"/>
          </w:tcPr>
          <w:p w:rsidR="00D70E49" w:rsidRPr="007C04E4" w:rsidRDefault="00D70E49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Составление приказа по проведению мероприятия</w:t>
            </w:r>
          </w:p>
        </w:tc>
        <w:tc>
          <w:tcPr>
            <w:tcW w:w="1985" w:type="dxa"/>
          </w:tcPr>
          <w:p w:rsidR="00D70E49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70E49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70E49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</w:tr>
      <w:tr w:rsidR="00A87159" w:rsidRPr="00D70E49" w:rsidTr="00A87159">
        <w:trPr>
          <w:trHeight w:val="290"/>
        </w:trPr>
        <w:tc>
          <w:tcPr>
            <w:tcW w:w="617" w:type="dxa"/>
          </w:tcPr>
          <w:p w:rsidR="00A87159" w:rsidRPr="007C04E4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1" w:type="dxa"/>
          </w:tcPr>
          <w:p w:rsidR="00A87159" w:rsidRPr="007C04E4" w:rsidRDefault="00A87159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Рассылка Положения о Фестивале</w:t>
            </w:r>
          </w:p>
        </w:tc>
        <w:tc>
          <w:tcPr>
            <w:tcW w:w="1985" w:type="dxa"/>
          </w:tcPr>
          <w:p w:rsidR="00A87159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7159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87159" w:rsidRDefault="00A87159" w:rsidP="00A87159">
            <w:pPr>
              <w:spacing w:after="0" w:line="240" w:lineRule="auto"/>
              <w:jc w:val="center"/>
            </w:pPr>
            <w:r w:rsidRPr="00E82593"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</w:tr>
      <w:tr w:rsidR="00A87159" w:rsidRPr="00D70E49" w:rsidTr="00A87159">
        <w:trPr>
          <w:trHeight w:val="326"/>
        </w:trPr>
        <w:tc>
          <w:tcPr>
            <w:tcW w:w="617" w:type="dxa"/>
          </w:tcPr>
          <w:p w:rsidR="00A87159" w:rsidRPr="007C04E4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1" w:type="dxa"/>
          </w:tcPr>
          <w:p w:rsidR="00A87159" w:rsidRPr="007C04E4" w:rsidRDefault="00A87159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заявок на участие в Ф</w:t>
            </w: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естивале</w:t>
            </w:r>
          </w:p>
        </w:tc>
        <w:tc>
          <w:tcPr>
            <w:tcW w:w="1985" w:type="dxa"/>
          </w:tcPr>
          <w:p w:rsidR="00A87159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7159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87159" w:rsidRDefault="00A87159" w:rsidP="00A87159">
            <w:pPr>
              <w:spacing w:after="0" w:line="240" w:lineRule="auto"/>
              <w:jc w:val="center"/>
            </w:pPr>
            <w:r w:rsidRPr="00E82593"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</w:tr>
      <w:tr w:rsidR="000557F2" w:rsidRPr="00D70E49" w:rsidTr="007C04E4">
        <w:tc>
          <w:tcPr>
            <w:tcW w:w="617" w:type="dxa"/>
          </w:tcPr>
          <w:p w:rsidR="000557F2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1" w:type="dxa"/>
          </w:tcPr>
          <w:p w:rsidR="000557F2" w:rsidRPr="007C04E4" w:rsidRDefault="000557F2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преподавателей и мастеров </w:t>
            </w:r>
            <w:proofErr w:type="spellStart"/>
            <w:proofErr w:type="gramStart"/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/о по участию в конкурсе</w:t>
            </w:r>
          </w:p>
        </w:tc>
        <w:tc>
          <w:tcPr>
            <w:tcW w:w="1985" w:type="dxa"/>
          </w:tcPr>
          <w:p w:rsidR="000557F2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557F2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Т.Л. Кузьмина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557F2" w:rsidRPr="00693690" w:rsidRDefault="000557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F2" w:rsidRPr="00D70E49" w:rsidTr="007C04E4">
        <w:trPr>
          <w:trHeight w:val="595"/>
        </w:trPr>
        <w:tc>
          <w:tcPr>
            <w:tcW w:w="617" w:type="dxa"/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61" w:type="dxa"/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участниками фестиваля</w:t>
            </w:r>
          </w:p>
        </w:tc>
        <w:tc>
          <w:tcPr>
            <w:tcW w:w="1985" w:type="dxa"/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</w:rPr>
              <w:t>Ноябрь</w:t>
            </w:r>
          </w:p>
          <w:p w:rsidR="00746DC3" w:rsidRPr="00693690" w:rsidRDefault="00746DC3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Бычек,</w:t>
            </w:r>
          </w:p>
          <w:p w:rsidR="00693690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 Власова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Бычек</w:t>
            </w:r>
          </w:p>
        </w:tc>
      </w:tr>
      <w:tr w:rsidR="000557F2" w:rsidRPr="00D70E49" w:rsidTr="007C04E4">
        <w:tc>
          <w:tcPr>
            <w:tcW w:w="617" w:type="dxa"/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61" w:type="dxa"/>
          </w:tcPr>
          <w:p w:rsidR="00746DC3" w:rsidRPr="007C04E4" w:rsidRDefault="00D70E49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Оформление этикеток экспонатов по мере поступления заказов</w:t>
            </w:r>
          </w:p>
        </w:tc>
        <w:tc>
          <w:tcPr>
            <w:tcW w:w="1985" w:type="dxa"/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</w:t>
            </w:r>
            <w:r w:rsidR="00693690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Гулина,</w:t>
            </w:r>
          </w:p>
          <w:p w:rsidR="00693690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З.В. Агафонов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</w:tr>
      <w:tr w:rsidR="00D70E49" w:rsidRPr="00D70E49" w:rsidTr="007C04E4">
        <w:tc>
          <w:tcPr>
            <w:tcW w:w="617" w:type="dxa"/>
          </w:tcPr>
          <w:p w:rsidR="00D70E49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61" w:type="dxa"/>
          </w:tcPr>
          <w:p w:rsidR="00D70E49" w:rsidRPr="007C04E4" w:rsidRDefault="00D70E49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Подготовка аудитории  для размещения экспонатов</w:t>
            </w:r>
          </w:p>
        </w:tc>
        <w:tc>
          <w:tcPr>
            <w:tcW w:w="1985" w:type="dxa"/>
          </w:tcPr>
          <w:p w:rsidR="00D70E49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</w:t>
            </w:r>
            <w:r w:rsidR="00693690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70E49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70E49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</w:tr>
      <w:tr w:rsidR="00D70E49" w:rsidRPr="00D70E49" w:rsidTr="007C04E4">
        <w:tc>
          <w:tcPr>
            <w:tcW w:w="617" w:type="dxa"/>
          </w:tcPr>
          <w:p w:rsidR="00D70E49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61" w:type="dxa"/>
          </w:tcPr>
          <w:p w:rsidR="00D70E49" w:rsidRPr="007C04E4" w:rsidRDefault="00D70E49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Подготовка аудитории для работы жюри</w:t>
            </w:r>
          </w:p>
        </w:tc>
        <w:tc>
          <w:tcPr>
            <w:tcW w:w="1985" w:type="dxa"/>
          </w:tcPr>
          <w:p w:rsidR="00D70E49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</w:t>
            </w:r>
            <w:r w:rsidR="00693690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70E49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70E49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</w:tr>
      <w:tr w:rsidR="000557F2" w:rsidRPr="00D70E49" w:rsidTr="007C04E4">
        <w:tc>
          <w:tcPr>
            <w:tcW w:w="617" w:type="dxa"/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61" w:type="dxa"/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Приобретение расходных материалов для изготовления сценического оформления</w:t>
            </w:r>
          </w:p>
        </w:tc>
        <w:tc>
          <w:tcPr>
            <w:tcW w:w="1985" w:type="dxa"/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</w:t>
            </w:r>
            <w:r w:rsidR="00693690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  <w:r w:rsidR="00682B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2BF2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</w:tr>
      <w:tr w:rsidR="000557F2" w:rsidRPr="00D70E49" w:rsidTr="007C04E4">
        <w:tc>
          <w:tcPr>
            <w:tcW w:w="617" w:type="dxa"/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61" w:type="dxa"/>
          </w:tcPr>
          <w:p w:rsidR="00746DC3" w:rsidRPr="007C04E4" w:rsidRDefault="000557F2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Приобретение сувениров и подарочной продукции, сертификатов и  дипломов</w:t>
            </w:r>
          </w:p>
        </w:tc>
        <w:tc>
          <w:tcPr>
            <w:tcW w:w="1985" w:type="dxa"/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</w:t>
            </w:r>
            <w:r w:rsidR="00693690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  <w:r w:rsidR="00682B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2BF2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</w:tr>
      <w:tr w:rsidR="000557F2" w:rsidRPr="00D70E49" w:rsidTr="007C04E4">
        <w:tc>
          <w:tcPr>
            <w:tcW w:w="617" w:type="dxa"/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61" w:type="dxa"/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эскиза афиши и </w:t>
            </w:r>
            <w:r w:rsidRPr="007C04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программки мероприятия</w:t>
            </w:r>
          </w:p>
        </w:tc>
        <w:tc>
          <w:tcPr>
            <w:tcW w:w="1985" w:type="dxa"/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  <w:r w:rsidR="00682B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2BF2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Н.И. Мачалина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О.А. Гулина</w:t>
            </w:r>
          </w:p>
        </w:tc>
      </w:tr>
      <w:tr w:rsidR="000557F2" w:rsidRPr="00D70E49" w:rsidTr="007C04E4">
        <w:tc>
          <w:tcPr>
            <w:tcW w:w="617" w:type="dxa"/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061" w:type="dxa"/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афиши и программок </w:t>
            </w:r>
          </w:p>
        </w:tc>
        <w:tc>
          <w:tcPr>
            <w:tcW w:w="1985" w:type="dxa"/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</w:t>
            </w:r>
            <w:r w:rsidR="00693690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  <w:r w:rsidR="00682B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2BF2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</w:tr>
      <w:tr w:rsidR="000557F2" w:rsidRPr="00D70E49" w:rsidTr="007C04E4">
        <w:tc>
          <w:tcPr>
            <w:tcW w:w="617" w:type="dxa"/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61" w:type="dxa"/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693690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</w:t>
            </w: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 xml:space="preserve">фото и видео </w:t>
            </w:r>
            <w:r w:rsidR="000557F2" w:rsidRPr="007C04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 xml:space="preserve"> съемки</w:t>
            </w:r>
          </w:p>
        </w:tc>
        <w:tc>
          <w:tcPr>
            <w:tcW w:w="1985" w:type="dxa"/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93690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З.В. Агафонов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</w:tr>
      <w:tr w:rsidR="000557F2" w:rsidRPr="00D70E49" w:rsidTr="007C04E4">
        <w:tc>
          <w:tcPr>
            <w:tcW w:w="617" w:type="dxa"/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61" w:type="dxa"/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 xml:space="preserve">Печать сертификатов, благодарственных писем и дипломов </w:t>
            </w:r>
          </w:p>
        </w:tc>
        <w:tc>
          <w:tcPr>
            <w:tcW w:w="1985" w:type="dxa"/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02</w:t>
            </w:r>
            <w:r w:rsidR="00693690" w:rsidRPr="0069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  <w:r w:rsidR="00682B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2BF2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  <w:p w:rsidR="00393D76" w:rsidRPr="00693690" w:rsidRDefault="00393D76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Т.Л.Кузьмина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</w:tr>
      <w:tr w:rsidR="000557F2" w:rsidRPr="00D70E49" w:rsidTr="007C04E4">
        <w:tc>
          <w:tcPr>
            <w:tcW w:w="617" w:type="dxa"/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61" w:type="dxa"/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693690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</w:t>
            </w: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</w:t>
            </w:r>
            <w:r w:rsidR="000557F2" w:rsidRPr="007C04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</w:tc>
        <w:tc>
          <w:tcPr>
            <w:tcW w:w="1985" w:type="dxa"/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93690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</w:tr>
      <w:tr w:rsidR="000557F2" w:rsidRPr="00D70E49" w:rsidTr="007C04E4">
        <w:tc>
          <w:tcPr>
            <w:tcW w:w="617" w:type="dxa"/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61" w:type="dxa"/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693690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</w:t>
            </w: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r w:rsidR="000557F2" w:rsidRPr="007C04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5" w:type="dxa"/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93690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  <w:p w:rsidR="00746DC3" w:rsidRPr="00693690" w:rsidRDefault="00746DC3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</w:tr>
      <w:tr w:rsidR="000557F2" w:rsidRPr="00D70E49" w:rsidTr="007C04E4">
        <w:tc>
          <w:tcPr>
            <w:tcW w:w="617" w:type="dxa"/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61" w:type="dxa"/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репетиций </w:t>
            </w:r>
          </w:p>
        </w:tc>
        <w:tc>
          <w:tcPr>
            <w:tcW w:w="1985" w:type="dxa"/>
          </w:tcPr>
          <w:p w:rsidR="00746DC3" w:rsidRPr="00682BF2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2BF2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</w:tr>
      <w:tr w:rsidR="000557F2" w:rsidRPr="00D70E49" w:rsidTr="007C04E4">
        <w:trPr>
          <w:trHeight w:val="287"/>
        </w:trPr>
        <w:tc>
          <w:tcPr>
            <w:tcW w:w="617" w:type="dxa"/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61" w:type="dxa"/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Транспортировка костюмов</w:t>
            </w:r>
          </w:p>
        </w:tc>
        <w:tc>
          <w:tcPr>
            <w:tcW w:w="1985" w:type="dxa"/>
          </w:tcPr>
          <w:p w:rsidR="00746DC3" w:rsidRPr="00682BF2" w:rsidRDefault="00445FFB" w:rsidP="00682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82BF2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82BF2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BF2">
              <w:rPr>
                <w:rFonts w:ascii="Times New Roman" w:hAnsi="Times New Roman" w:cs="Times New Roman"/>
                <w:sz w:val="24"/>
                <w:szCs w:val="24"/>
              </w:rPr>
              <w:t>В.В.Томилов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</w:tr>
      <w:tr w:rsidR="000557F2" w:rsidRPr="00D70E49" w:rsidTr="007C04E4">
        <w:tc>
          <w:tcPr>
            <w:tcW w:w="617" w:type="dxa"/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61" w:type="dxa"/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доставки участников концерта</w:t>
            </w:r>
          </w:p>
        </w:tc>
        <w:tc>
          <w:tcPr>
            <w:tcW w:w="1985" w:type="dxa"/>
          </w:tcPr>
          <w:p w:rsidR="00746DC3" w:rsidRPr="00682BF2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02</w:t>
            </w:r>
            <w:r w:rsidR="00682BF2" w:rsidRPr="0069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</w:tr>
      <w:tr w:rsidR="000557F2" w:rsidRPr="00D70E49" w:rsidTr="007C04E4">
        <w:tc>
          <w:tcPr>
            <w:tcW w:w="617" w:type="dxa"/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61" w:type="dxa"/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Доставка участников концерта</w:t>
            </w:r>
          </w:p>
        </w:tc>
        <w:tc>
          <w:tcPr>
            <w:tcW w:w="1985" w:type="dxa"/>
          </w:tcPr>
          <w:p w:rsidR="00746DC3" w:rsidRPr="00682BF2" w:rsidRDefault="00445FFB" w:rsidP="00682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82BF2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2BF2">
              <w:rPr>
                <w:rFonts w:ascii="Times New Roman" w:hAnsi="Times New Roman" w:cs="Times New Roman"/>
                <w:sz w:val="24"/>
                <w:szCs w:val="24"/>
              </w:rPr>
              <w:t>В.В.Томилов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</w:tr>
      <w:tr w:rsidR="000557F2" w:rsidRPr="00D70E49" w:rsidTr="007C04E4">
        <w:trPr>
          <w:trHeight w:val="567"/>
        </w:trPr>
        <w:tc>
          <w:tcPr>
            <w:tcW w:w="617" w:type="dxa"/>
            <w:tcBorders>
              <w:bottom w:val="single" w:sz="4" w:space="0" w:color="auto"/>
            </w:tcBorders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научно – практической конференции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46DC3" w:rsidRPr="00682BF2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82BF2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746DC3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</w:tr>
      <w:tr w:rsidR="000557F2" w:rsidRPr="00D70E49" w:rsidTr="007C04E4">
        <w:trPr>
          <w:trHeight w:val="277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61" w:type="dxa"/>
            <w:tcBorders>
              <w:top w:val="single" w:sz="4" w:space="0" w:color="auto"/>
              <w:bottom w:val="single" w:sz="4" w:space="0" w:color="auto"/>
            </w:tcBorders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студентов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46DC3" w:rsidRPr="00682BF2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82BF2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DC3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159">
              <w:rPr>
                <w:rFonts w:ascii="Times New Roman" w:hAnsi="Times New Roman" w:cs="Times New Roman"/>
                <w:sz w:val="24"/>
                <w:szCs w:val="24"/>
              </w:rPr>
              <w:t>Я.В. Кандакова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159">
              <w:rPr>
                <w:rFonts w:ascii="Times New Roman" w:hAnsi="Times New Roman" w:cs="Times New Roman"/>
                <w:sz w:val="24"/>
                <w:szCs w:val="24"/>
              </w:rPr>
              <w:t>Я.В. Кандакова</w:t>
            </w:r>
          </w:p>
        </w:tc>
      </w:tr>
      <w:tr w:rsidR="000557F2" w:rsidRPr="00D70E49" w:rsidTr="007C04E4">
        <w:trPr>
          <w:trHeight w:val="564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61" w:type="dxa"/>
            <w:tcBorders>
              <w:top w:val="single" w:sz="4" w:space="0" w:color="auto"/>
              <w:bottom w:val="single" w:sz="4" w:space="0" w:color="auto"/>
            </w:tcBorders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регистрации участников фестиваля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46DC3" w:rsidRPr="00682BF2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82BF2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9" w:rsidRPr="00A87159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159">
              <w:rPr>
                <w:rFonts w:ascii="Times New Roman" w:hAnsi="Times New Roman" w:cs="Times New Roman"/>
                <w:sz w:val="24"/>
                <w:szCs w:val="24"/>
              </w:rPr>
              <w:t xml:space="preserve">Я.В. Кандакова, </w:t>
            </w:r>
          </w:p>
          <w:p w:rsidR="00746DC3" w:rsidRPr="00A87159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159">
              <w:rPr>
                <w:rFonts w:ascii="Times New Roman" w:hAnsi="Times New Roman" w:cs="Times New Roman"/>
                <w:sz w:val="24"/>
                <w:szCs w:val="24"/>
              </w:rPr>
              <w:t>члены студ.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159">
              <w:rPr>
                <w:rFonts w:ascii="Times New Roman" w:hAnsi="Times New Roman" w:cs="Times New Roman"/>
                <w:sz w:val="24"/>
                <w:szCs w:val="24"/>
              </w:rPr>
              <w:t>Я.В. Кандакова</w:t>
            </w:r>
          </w:p>
        </w:tc>
      </w:tr>
      <w:tr w:rsidR="000557F2" w:rsidRPr="00D70E49" w:rsidTr="007C04E4">
        <w:trPr>
          <w:trHeight w:val="37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61" w:type="dxa"/>
            <w:tcBorders>
              <w:top w:val="single" w:sz="4" w:space="0" w:color="auto"/>
              <w:bottom w:val="single" w:sz="4" w:space="0" w:color="auto"/>
            </w:tcBorders>
          </w:tcPr>
          <w:p w:rsidR="00746DC3" w:rsidRPr="007C04E4" w:rsidRDefault="000557F2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Организация буфета и питания в столовой жюри и участников Фестиваля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46DC3" w:rsidRPr="00682BF2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82BF2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DC3" w:rsidRPr="00A87159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Щукина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Щукина</w:t>
            </w:r>
          </w:p>
        </w:tc>
      </w:tr>
      <w:tr w:rsidR="000557F2" w:rsidRPr="00D70E49" w:rsidTr="007C04E4">
        <w:trPr>
          <w:trHeight w:val="293"/>
        </w:trPr>
        <w:tc>
          <w:tcPr>
            <w:tcW w:w="617" w:type="dxa"/>
            <w:tcBorders>
              <w:top w:val="single" w:sz="4" w:space="0" w:color="auto"/>
            </w:tcBorders>
          </w:tcPr>
          <w:p w:rsidR="00746DC3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61" w:type="dxa"/>
            <w:tcBorders>
              <w:top w:val="single" w:sz="4" w:space="0" w:color="auto"/>
            </w:tcBorders>
          </w:tcPr>
          <w:p w:rsidR="00746DC3" w:rsidRPr="007C04E4" w:rsidRDefault="00746DC3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Изготовление караваев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46DC3" w:rsidRPr="00682BF2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746DC3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Щукина</w:t>
            </w:r>
            <w:r w:rsidR="00682B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2BF2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С.Л. Филимонова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Щукина</w:t>
            </w:r>
          </w:p>
        </w:tc>
      </w:tr>
      <w:tr w:rsidR="000557F2" w:rsidRPr="00D70E49" w:rsidTr="007C04E4">
        <w:trPr>
          <w:trHeight w:val="293"/>
        </w:trPr>
        <w:tc>
          <w:tcPr>
            <w:tcW w:w="617" w:type="dxa"/>
            <w:tcBorders>
              <w:top w:val="single" w:sz="4" w:space="0" w:color="auto"/>
            </w:tcBorders>
          </w:tcPr>
          <w:p w:rsidR="000557F2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61" w:type="dxa"/>
            <w:tcBorders>
              <w:top w:val="single" w:sz="4" w:space="0" w:color="auto"/>
            </w:tcBorders>
          </w:tcPr>
          <w:p w:rsidR="000557F2" w:rsidRPr="007C04E4" w:rsidRDefault="000557F2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Прием и размещение экспонатов 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557F2" w:rsidRPr="00682BF2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557F2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0557F2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</w:tr>
      <w:tr w:rsidR="000557F2" w:rsidRPr="00D70E49" w:rsidTr="007C04E4">
        <w:trPr>
          <w:trHeight w:val="293"/>
        </w:trPr>
        <w:tc>
          <w:tcPr>
            <w:tcW w:w="617" w:type="dxa"/>
            <w:tcBorders>
              <w:top w:val="single" w:sz="4" w:space="0" w:color="auto"/>
            </w:tcBorders>
          </w:tcPr>
          <w:p w:rsidR="000557F2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61" w:type="dxa"/>
            <w:tcBorders>
              <w:top w:val="single" w:sz="4" w:space="0" w:color="auto"/>
            </w:tcBorders>
          </w:tcPr>
          <w:p w:rsidR="000557F2" w:rsidRPr="007C04E4" w:rsidRDefault="000557F2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Составление электронного сборника материалов  Конференции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557F2" w:rsidRPr="00682BF2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557F2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0557F2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</w:tr>
      <w:tr w:rsidR="00682BF2" w:rsidRPr="00D70E49" w:rsidTr="007C04E4">
        <w:trPr>
          <w:trHeight w:val="293"/>
        </w:trPr>
        <w:tc>
          <w:tcPr>
            <w:tcW w:w="617" w:type="dxa"/>
            <w:tcBorders>
              <w:top w:val="single" w:sz="4" w:space="0" w:color="auto"/>
            </w:tcBorders>
          </w:tcPr>
          <w:p w:rsidR="00682BF2" w:rsidRPr="007C04E4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61" w:type="dxa"/>
            <w:tcBorders>
              <w:top w:val="single" w:sz="4" w:space="0" w:color="auto"/>
            </w:tcBorders>
          </w:tcPr>
          <w:p w:rsidR="00682BF2" w:rsidRPr="007C04E4" w:rsidRDefault="00682BF2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Набор  и печать сертификатов, дипломов, благодарностей участникам,  победителям и призерам Фестиваля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82BF2" w:rsidRPr="00682BF2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682BF2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Гулина,</w:t>
            </w:r>
          </w:p>
          <w:p w:rsidR="00682BF2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  <w:p w:rsidR="00393D76" w:rsidRPr="00693690" w:rsidRDefault="00393D76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Т.Л.Кузьмина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682BF2" w:rsidRDefault="00682BF2" w:rsidP="00682BF2">
            <w:pPr>
              <w:jc w:val="center"/>
            </w:pPr>
            <w:r w:rsidRPr="004C3742"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</w:tr>
      <w:tr w:rsidR="00682BF2" w:rsidRPr="00D70E49" w:rsidTr="007C04E4">
        <w:trPr>
          <w:trHeight w:val="293"/>
        </w:trPr>
        <w:tc>
          <w:tcPr>
            <w:tcW w:w="617" w:type="dxa"/>
            <w:tcBorders>
              <w:top w:val="single" w:sz="4" w:space="0" w:color="auto"/>
            </w:tcBorders>
          </w:tcPr>
          <w:p w:rsidR="00682BF2" w:rsidRPr="007C04E4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61" w:type="dxa"/>
            <w:tcBorders>
              <w:top w:val="single" w:sz="4" w:space="0" w:color="auto"/>
            </w:tcBorders>
          </w:tcPr>
          <w:p w:rsidR="00682BF2" w:rsidRPr="007C04E4" w:rsidRDefault="00682BF2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Заполнение реестра выдачи и учета сертификатов, дипломов, благодарностей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82BF2" w:rsidRPr="00682BF2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02</w:t>
            </w:r>
            <w:r w:rsidR="00682BF2" w:rsidRPr="0069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682BF2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Гулина,</w:t>
            </w:r>
          </w:p>
          <w:p w:rsidR="00682BF2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682BF2" w:rsidRDefault="00682BF2" w:rsidP="00682BF2">
            <w:pPr>
              <w:jc w:val="center"/>
            </w:pPr>
            <w:r w:rsidRPr="004C3742"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</w:tr>
      <w:tr w:rsidR="00682BF2" w:rsidRPr="00D70E49" w:rsidTr="007C04E4">
        <w:trPr>
          <w:trHeight w:val="293"/>
        </w:trPr>
        <w:tc>
          <w:tcPr>
            <w:tcW w:w="617" w:type="dxa"/>
            <w:tcBorders>
              <w:top w:val="single" w:sz="4" w:space="0" w:color="auto"/>
            </w:tcBorders>
          </w:tcPr>
          <w:p w:rsidR="00682BF2" w:rsidRPr="007C04E4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61" w:type="dxa"/>
            <w:tcBorders>
              <w:top w:val="single" w:sz="4" w:space="0" w:color="auto"/>
            </w:tcBorders>
          </w:tcPr>
          <w:p w:rsidR="00682BF2" w:rsidRPr="007C04E4" w:rsidRDefault="00682BF2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проведению Фестиваля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82BF2" w:rsidRPr="00682BF2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682BF2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Гулина,</w:t>
            </w:r>
          </w:p>
          <w:p w:rsidR="00682BF2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Мачалина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682BF2" w:rsidRDefault="00682BF2" w:rsidP="00682BF2">
            <w:pPr>
              <w:jc w:val="center"/>
            </w:pPr>
            <w:r w:rsidRPr="004C3742"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</w:tr>
      <w:tr w:rsidR="007C04E4" w:rsidRPr="00D70E49" w:rsidTr="007C04E4">
        <w:trPr>
          <w:trHeight w:val="293"/>
        </w:trPr>
        <w:tc>
          <w:tcPr>
            <w:tcW w:w="617" w:type="dxa"/>
            <w:tcBorders>
              <w:top w:val="single" w:sz="4" w:space="0" w:color="auto"/>
            </w:tcBorders>
          </w:tcPr>
          <w:p w:rsidR="007C04E4" w:rsidRPr="007C04E4" w:rsidRDefault="007C04E4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61" w:type="dxa"/>
            <w:tcBorders>
              <w:top w:val="single" w:sz="4" w:space="0" w:color="auto"/>
            </w:tcBorders>
          </w:tcPr>
          <w:p w:rsidR="007C04E4" w:rsidRPr="007C04E4" w:rsidRDefault="007C04E4" w:rsidP="00A8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 спонсорами и социальными партнерами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C04E4" w:rsidRPr="00682BF2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02</w:t>
            </w:r>
            <w:r w:rsidR="00682BF2" w:rsidRPr="0069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7C04E4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Н.Г.Власова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7C04E4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Н.Г.Власова</w:t>
            </w:r>
          </w:p>
        </w:tc>
      </w:tr>
      <w:tr w:rsidR="00746DC3" w:rsidRPr="00D70E49" w:rsidTr="004A578A">
        <w:trPr>
          <w:trHeight w:val="300"/>
        </w:trPr>
        <w:tc>
          <w:tcPr>
            <w:tcW w:w="11199" w:type="dxa"/>
            <w:gridSpan w:val="5"/>
          </w:tcPr>
          <w:p w:rsidR="00746DC3" w:rsidRPr="00693690" w:rsidRDefault="00746DC3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организационные мероприятия</w:t>
            </w:r>
          </w:p>
        </w:tc>
      </w:tr>
      <w:tr w:rsidR="000557F2" w:rsidRPr="00D70E49" w:rsidTr="00693690">
        <w:tc>
          <w:tcPr>
            <w:tcW w:w="617" w:type="dxa"/>
          </w:tcPr>
          <w:p w:rsidR="00746DC3" w:rsidRPr="007C04E4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61" w:type="dxa"/>
          </w:tcPr>
          <w:p w:rsidR="00746DC3" w:rsidRPr="007C04E4" w:rsidRDefault="007C04E4" w:rsidP="00682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Разработка  сценарного плана Ф</w:t>
            </w:r>
            <w:r w:rsidR="00746DC3" w:rsidRPr="007C04E4">
              <w:rPr>
                <w:rFonts w:ascii="Times New Roman" w:hAnsi="Times New Roman" w:cs="Times New Roman"/>
                <w:sz w:val="24"/>
                <w:szCs w:val="24"/>
              </w:rPr>
              <w:t>естиваля</w:t>
            </w:r>
          </w:p>
        </w:tc>
        <w:tc>
          <w:tcPr>
            <w:tcW w:w="1985" w:type="dxa"/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02</w:t>
            </w:r>
            <w:r w:rsidRPr="0069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</w:tr>
      <w:tr w:rsidR="000557F2" w:rsidRPr="00D70E49" w:rsidTr="00693690">
        <w:tc>
          <w:tcPr>
            <w:tcW w:w="617" w:type="dxa"/>
          </w:tcPr>
          <w:p w:rsidR="00746DC3" w:rsidRPr="007C04E4" w:rsidRDefault="00C751B7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61" w:type="dxa"/>
          </w:tcPr>
          <w:p w:rsidR="00746DC3" w:rsidRPr="007C04E4" w:rsidRDefault="00746DC3" w:rsidP="00682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сценария фестиваля, подбор и запись ФНГ </w:t>
            </w:r>
          </w:p>
        </w:tc>
        <w:tc>
          <w:tcPr>
            <w:tcW w:w="1985" w:type="dxa"/>
          </w:tcPr>
          <w:p w:rsidR="00746DC3" w:rsidRPr="00693690" w:rsidRDefault="00445FFB" w:rsidP="00682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02</w:t>
            </w:r>
            <w:r w:rsidRPr="0069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</w:tr>
      <w:tr w:rsidR="000557F2" w:rsidRPr="00D70E49" w:rsidTr="00693690">
        <w:trPr>
          <w:trHeight w:val="327"/>
        </w:trPr>
        <w:tc>
          <w:tcPr>
            <w:tcW w:w="617" w:type="dxa"/>
          </w:tcPr>
          <w:p w:rsidR="00746DC3" w:rsidRPr="007C04E4" w:rsidRDefault="00C751B7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61" w:type="dxa"/>
          </w:tcPr>
          <w:p w:rsidR="00746DC3" w:rsidRPr="007C04E4" w:rsidRDefault="00746DC3" w:rsidP="00682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Проведение церемоний открытия и закрытия фестиваля</w:t>
            </w:r>
          </w:p>
        </w:tc>
        <w:tc>
          <w:tcPr>
            <w:tcW w:w="1985" w:type="dxa"/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02</w:t>
            </w:r>
            <w:r w:rsidRPr="0069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</w:t>
            </w:r>
            <w:r w:rsidRPr="006936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</w:tr>
      <w:tr w:rsidR="000557F2" w:rsidRPr="00D70E49" w:rsidTr="00693690">
        <w:tc>
          <w:tcPr>
            <w:tcW w:w="617" w:type="dxa"/>
          </w:tcPr>
          <w:p w:rsidR="00746DC3" w:rsidRPr="007C04E4" w:rsidRDefault="00C751B7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61" w:type="dxa"/>
          </w:tcPr>
          <w:p w:rsidR="00746DC3" w:rsidRPr="007C04E4" w:rsidRDefault="00746DC3" w:rsidP="00682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Подготовка  звукового оборудования</w:t>
            </w:r>
          </w:p>
        </w:tc>
        <w:tc>
          <w:tcPr>
            <w:tcW w:w="1985" w:type="dxa"/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02</w:t>
            </w:r>
            <w:r w:rsidRPr="0069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</w:tr>
      <w:tr w:rsidR="000557F2" w:rsidRPr="00D70E49" w:rsidTr="00693690">
        <w:tc>
          <w:tcPr>
            <w:tcW w:w="617" w:type="dxa"/>
          </w:tcPr>
          <w:p w:rsidR="00746DC3" w:rsidRPr="007C04E4" w:rsidRDefault="00C751B7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61" w:type="dxa"/>
          </w:tcPr>
          <w:p w:rsidR="00746DC3" w:rsidRPr="007C04E4" w:rsidRDefault="00746DC3" w:rsidP="00682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Проведение репетиций</w:t>
            </w:r>
          </w:p>
        </w:tc>
        <w:tc>
          <w:tcPr>
            <w:tcW w:w="1985" w:type="dxa"/>
          </w:tcPr>
          <w:p w:rsidR="00746DC3" w:rsidRPr="00693690" w:rsidRDefault="00445FFB" w:rsidP="00682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02</w:t>
            </w:r>
            <w:r w:rsidRPr="0069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</w:tr>
      <w:tr w:rsidR="000557F2" w:rsidRPr="00D70E49" w:rsidTr="00693690">
        <w:tc>
          <w:tcPr>
            <w:tcW w:w="617" w:type="dxa"/>
          </w:tcPr>
          <w:p w:rsidR="00746DC3" w:rsidRPr="007C04E4" w:rsidRDefault="00C751B7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061" w:type="dxa"/>
          </w:tcPr>
          <w:p w:rsidR="00746DC3" w:rsidRPr="007C04E4" w:rsidRDefault="00746DC3" w:rsidP="00682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Запись и монтаж фото/видео - съемки</w:t>
            </w:r>
          </w:p>
        </w:tc>
        <w:tc>
          <w:tcPr>
            <w:tcW w:w="1985" w:type="dxa"/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682BF2" w:rsidRPr="0069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З.В. Агафонов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</w:tr>
      <w:tr w:rsidR="000557F2" w:rsidRPr="00D70E49" w:rsidTr="00693690">
        <w:trPr>
          <w:trHeight w:val="361"/>
        </w:trPr>
        <w:tc>
          <w:tcPr>
            <w:tcW w:w="617" w:type="dxa"/>
          </w:tcPr>
          <w:p w:rsidR="00746DC3" w:rsidRPr="007C04E4" w:rsidRDefault="00C751B7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4061" w:type="dxa"/>
          </w:tcPr>
          <w:p w:rsidR="00746DC3" w:rsidRPr="007C04E4" w:rsidRDefault="00746DC3" w:rsidP="00682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Подбор и аренда костюмов</w:t>
            </w:r>
          </w:p>
        </w:tc>
        <w:tc>
          <w:tcPr>
            <w:tcW w:w="1985" w:type="dxa"/>
          </w:tcPr>
          <w:p w:rsidR="00746DC3" w:rsidRPr="00693690" w:rsidRDefault="00445FFB" w:rsidP="00682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682BF2" w:rsidRPr="0069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</w:tr>
      <w:tr w:rsidR="000557F2" w:rsidRPr="00D70E49" w:rsidTr="00693690">
        <w:tc>
          <w:tcPr>
            <w:tcW w:w="617" w:type="dxa"/>
          </w:tcPr>
          <w:p w:rsidR="00746DC3" w:rsidRPr="007C04E4" w:rsidRDefault="00C751B7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061" w:type="dxa"/>
          </w:tcPr>
          <w:p w:rsidR="00746DC3" w:rsidRPr="007C04E4" w:rsidRDefault="00746DC3" w:rsidP="00682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Оформление выставочного зала</w:t>
            </w:r>
          </w:p>
        </w:tc>
        <w:tc>
          <w:tcPr>
            <w:tcW w:w="1985" w:type="dxa"/>
          </w:tcPr>
          <w:p w:rsidR="00746DC3" w:rsidRPr="00693690" w:rsidRDefault="00445FFB" w:rsidP="00682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02</w:t>
            </w:r>
            <w:r w:rsidR="00682BF2" w:rsidRPr="0069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</w:tr>
      <w:tr w:rsidR="000557F2" w:rsidRPr="00D70E49" w:rsidTr="00693690">
        <w:tc>
          <w:tcPr>
            <w:tcW w:w="617" w:type="dxa"/>
          </w:tcPr>
          <w:p w:rsidR="00746DC3" w:rsidRPr="007C04E4" w:rsidRDefault="00C751B7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061" w:type="dxa"/>
          </w:tcPr>
          <w:p w:rsidR="00746DC3" w:rsidRPr="007C04E4" w:rsidRDefault="00746DC3" w:rsidP="00682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– продажи и мастер - класса</w:t>
            </w:r>
          </w:p>
        </w:tc>
        <w:tc>
          <w:tcPr>
            <w:tcW w:w="1985" w:type="dxa"/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02</w:t>
            </w:r>
            <w:r w:rsidR="00682BF2" w:rsidRPr="0069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</w:tr>
      <w:tr w:rsidR="000557F2" w:rsidRPr="00D70E49" w:rsidTr="00682BF2">
        <w:trPr>
          <w:trHeight w:val="343"/>
        </w:trPr>
        <w:tc>
          <w:tcPr>
            <w:tcW w:w="617" w:type="dxa"/>
            <w:tcBorders>
              <w:bottom w:val="single" w:sz="4" w:space="0" w:color="auto"/>
            </w:tcBorders>
          </w:tcPr>
          <w:p w:rsidR="00746DC3" w:rsidRPr="007C04E4" w:rsidRDefault="00C751B7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:rsidR="00746DC3" w:rsidRPr="007C04E4" w:rsidRDefault="00746DC3" w:rsidP="00682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Оформление актового зала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02</w:t>
            </w:r>
            <w:r w:rsidR="00682BF2" w:rsidRPr="0069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sz w:val="24"/>
                <w:szCs w:val="24"/>
              </w:rPr>
              <w:t>Е.А. Бояршинова</w:t>
            </w:r>
          </w:p>
        </w:tc>
      </w:tr>
      <w:tr w:rsidR="00746DC3" w:rsidRPr="00D70E49" w:rsidTr="004A578A">
        <w:tc>
          <w:tcPr>
            <w:tcW w:w="11199" w:type="dxa"/>
            <w:gridSpan w:val="5"/>
          </w:tcPr>
          <w:p w:rsidR="00746DC3" w:rsidRPr="00693690" w:rsidRDefault="00746DC3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 – рекламная деятельность</w:t>
            </w:r>
          </w:p>
        </w:tc>
      </w:tr>
      <w:tr w:rsidR="000557F2" w:rsidRPr="00D70E49" w:rsidTr="00693690">
        <w:tc>
          <w:tcPr>
            <w:tcW w:w="617" w:type="dxa"/>
          </w:tcPr>
          <w:p w:rsidR="00746DC3" w:rsidRPr="007C04E4" w:rsidRDefault="00C751B7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061" w:type="dxa"/>
          </w:tcPr>
          <w:p w:rsidR="00746DC3" w:rsidRPr="007C04E4" w:rsidRDefault="00746DC3" w:rsidP="00682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фестивале на сайте колледжа</w:t>
            </w:r>
          </w:p>
        </w:tc>
        <w:tc>
          <w:tcPr>
            <w:tcW w:w="1985" w:type="dxa"/>
          </w:tcPr>
          <w:p w:rsidR="00746DC3" w:rsidRPr="00C751B7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51B7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З.В. Агафонов</w:t>
            </w:r>
            <w:r w:rsidR="00A871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7159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</w:tr>
      <w:tr w:rsidR="000557F2" w:rsidRPr="00D70E49" w:rsidTr="00693690">
        <w:tc>
          <w:tcPr>
            <w:tcW w:w="617" w:type="dxa"/>
          </w:tcPr>
          <w:p w:rsidR="00746DC3" w:rsidRPr="007C04E4" w:rsidRDefault="00C751B7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061" w:type="dxa"/>
          </w:tcPr>
          <w:p w:rsidR="00746DC3" w:rsidRPr="007C04E4" w:rsidRDefault="00746DC3" w:rsidP="00682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фестивале  в СМИ</w:t>
            </w:r>
          </w:p>
        </w:tc>
        <w:tc>
          <w:tcPr>
            <w:tcW w:w="1985" w:type="dxa"/>
          </w:tcPr>
          <w:p w:rsidR="00746DC3" w:rsidRPr="00C751B7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51B7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</w:tr>
      <w:tr w:rsidR="000557F2" w:rsidRPr="00D70E49" w:rsidTr="00693690">
        <w:tc>
          <w:tcPr>
            <w:tcW w:w="617" w:type="dxa"/>
          </w:tcPr>
          <w:p w:rsidR="00746DC3" w:rsidRPr="007C04E4" w:rsidRDefault="00C751B7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61" w:type="dxa"/>
          </w:tcPr>
          <w:p w:rsidR="00746DC3" w:rsidRPr="007C04E4" w:rsidRDefault="00746DC3" w:rsidP="00682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Размещение афиш на информационных стендах</w:t>
            </w:r>
          </w:p>
        </w:tc>
        <w:tc>
          <w:tcPr>
            <w:tcW w:w="1985" w:type="dxa"/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02</w:t>
            </w:r>
            <w:r w:rsidR="00C751B7" w:rsidRPr="0069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Pr="00693690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</w:tr>
      <w:tr w:rsidR="000557F2" w:rsidRPr="00D70E49" w:rsidTr="00693690">
        <w:tc>
          <w:tcPr>
            <w:tcW w:w="617" w:type="dxa"/>
          </w:tcPr>
          <w:p w:rsidR="00746DC3" w:rsidRPr="007C04E4" w:rsidRDefault="00C751B7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061" w:type="dxa"/>
          </w:tcPr>
          <w:p w:rsidR="00746DC3" w:rsidRPr="007C04E4" w:rsidRDefault="00746DC3" w:rsidP="00682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E4">
              <w:rPr>
                <w:rFonts w:ascii="Times New Roman" w:hAnsi="Times New Roman" w:cs="Times New Roman"/>
                <w:sz w:val="24"/>
                <w:szCs w:val="24"/>
              </w:rPr>
              <w:t>Монтаж видео – ролика (о предыдущих фестивалях)</w:t>
            </w:r>
          </w:p>
        </w:tc>
        <w:tc>
          <w:tcPr>
            <w:tcW w:w="1985" w:type="dxa"/>
          </w:tcPr>
          <w:p w:rsidR="00746DC3" w:rsidRPr="00693690" w:rsidRDefault="00445FFB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02</w:t>
            </w:r>
            <w:r w:rsidR="00C751B7" w:rsidRPr="0069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46DC3" w:rsidRDefault="00693690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З.В. Агафонов</w:t>
            </w:r>
            <w:r w:rsidR="00A871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7159" w:rsidRPr="00693690" w:rsidRDefault="00A87159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6DC3" w:rsidRPr="00693690" w:rsidRDefault="00682BF2" w:rsidP="00A8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Гулина</w:t>
            </w:r>
          </w:p>
        </w:tc>
      </w:tr>
    </w:tbl>
    <w:p w:rsidR="00A87159" w:rsidRDefault="00A87159" w:rsidP="00A8715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7159" w:rsidRPr="005C3B44" w:rsidRDefault="00A87159" w:rsidP="00A8715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3B44">
        <w:rPr>
          <w:rFonts w:ascii="Times New Roman" w:hAnsi="Times New Roman" w:cs="Times New Roman"/>
          <w:sz w:val="28"/>
          <w:szCs w:val="28"/>
        </w:rPr>
        <w:t xml:space="preserve">С планом </w:t>
      </w:r>
      <w:proofErr w:type="gramStart"/>
      <w:r w:rsidRPr="005C3B44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5C3B44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a3"/>
        <w:tblW w:w="5580" w:type="dxa"/>
        <w:tblInd w:w="3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036"/>
        <w:gridCol w:w="3544"/>
      </w:tblGrid>
      <w:tr w:rsidR="00A87159" w:rsidRPr="005C3B44" w:rsidTr="00682BF2">
        <w:tc>
          <w:tcPr>
            <w:tcW w:w="2036" w:type="dxa"/>
          </w:tcPr>
          <w:p w:rsidR="00A87159" w:rsidRPr="005C3B44" w:rsidRDefault="00A87159" w:rsidP="00A87159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A87159" w:rsidRPr="005C3B44" w:rsidRDefault="00A87159" w:rsidP="00A871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З.В. Агафонов</w:t>
            </w:r>
          </w:p>
        </w:tc>
      </w:tr>
      <w:tr w:rsidR="00A87159" w:rsidRPr="005C3B44" w:rsidTr="00682BF2">
        <w:tc>
          <w:tcPr>
            <w:tcW w:w="2036" w:type="dxa"/>
          </w:tcPr>
          <w:p w:rsidR="00A87159" w:rsidRPr="005C3B44" w:rsidRDefault="00A87159" w:rsidP="00A87159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A87159" w:rsidRPr="005C3B44" w:rsidRDefault="005E5485" w:rsidP="00A871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</w:t>
            </w:r>
            <w:r w:rsidR="00A87159" w:rsidRPr="005C3B44">
              <w:rPr>
                <w:sz w:val="28"/>
                <w:szCs w:val="28"/>
              </w:rPr>
              <w:t>.</w:t>
            </w:r>
            <w:r w:rsidR="00A87159">
              <w:rPr>
                <w:sz w:val="28"/>
                <w:szCs w:val="28"/>
              </w:rPr>
              <w:t xml:space="preserve"> </w:t>
            </w:r>
            <w:r w:rsidR="00A87159" w:rsidRPr="005C3B44">
              <w:rPr>
                <w:sz w:val="28"/>
                <w:szCs w:val="28"/>
              </w:rPr>
              <w:t>Бояршинова</w:t>
            </w:r>
          </w:p>
        </w:tc>
      </w:tr>
      <w:tr w:rsidR="00A87159" w:rsidRPr="005C3B44" w:rsidTr="00682BF2">
        <w:tc>
          <w:tcPr>
            <w:tcW w:w="2036" w:type="dxa"/>
          </w:tcPr>
          <w:p w:rsidR="00A87159" w:rsidRPr="005C3B44" w:rsidRDefault="00A87159" w:rsidP="00A87159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A87159" w:rsidRPr="005C3B44" w:rsidRDefault="00A87159" w:rsidP="00A87159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К.Г.Власова</w:t>
            </w:r>
          </w:p>
        </w:tc>
      </w:tr>
      <w:tr w:rsidR="00A87159" w:rsidRPr="005C3B44" w:rsidTr="00682BF2">
        <w:tc>
          <w:tcPr>
            <w:tcW w:w="2036" w:type="dxa"/>
          </w:tcPr>
          <w:p w:rsidR="00A87159" w:rsidRPr="005C3B44" w:rsidRDefault="00A87159" w:rsidP="00A87159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A87159" w:rsidRPr="005C3B44" w:rsidRDefault="00A87159" w:rsidP="00A871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C3B44">
              <w:rPr>
                <w:sz w:val="28"/>
                <w:szCs w:val="28"/>
              </w:rPr>
              <w:t>.Г.Власова</w:t>
            </w:r>
          </w:p>
        </w:tc>
      </w:tr>
      <w:tr w:rsidR="00A87159" w:rsidRPr="005C3B44" w:rsidTr="00682BF2">
        <w:tc>
          <w:tcPr>
            <w:tcW w:w="2036" w:type="dxa"/>
          </w:tcPr>
          <w:p w:rsidR="00A87159" w:rsidRPr="005C3B44" w:rsidRDefault="00A87159" w:rsidP="00A871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A87159" w:rsidRPr="005C3B44" w:rsidRDefault="00A87159" w:rsidP="00A871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О.А. Гулина</w:t>
            </w:r>
          </w:p>
        </w:tc>
      </w:tr>
      <w:tr w:rsidR="00A87159" w:rsidRPr="005C3B44" w:rsidTr="00682BF2">
        <w:tc>
          <w:tcPr>
            <w:tcW w:w="2036" w:type="dxa"/>
          </w:tcPr>
          <w:p w:rsidR="00A87159" w:rsidRPr="005C3B44" w:rsidRDefault="00A87159" w:rsidP="00A87159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A87159" w:rsidRPr="005C3B44" w:rsidRDefault="00A87159" w:rsidP="00A87159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Я.В. Кандакова</w:t>
            </w:r>
          </w:p>
        </w:tc>
      </w:tr>
      <w:tr w:rsidR="00A87159" w:rsidRPr="005C3B44" w:rsidTr="00682BF2">
        <w:tc>
          <w:tcPr>
            <w:tcW w:w="2036" w:type="dxa"/>
          </w:tcPr>
          <w:p w:rsidR="00A87159" w:rsidRPr="005C3B44" w:rsidRDefault="00A87159" w:rsidP="00A87159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A87159" w:rsidRPr="005C3B44" w:rsidRDefault="00A87159" w:rsidP="00A87159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Т.Л.</w:t>
            </w:r>
            <w:r>
              <w:rPr>
                <w:sz w:val="28"/>
                <w:szCs w:val="28"/>
              </w:rPr>
              <w:t xml:space="preserve"> </w:t>
            </w:r>
            <w:r w:rsidRPr="005C3B44">
              <w:rPr>
                <w:sz w:val="28"/>
                <w:szCs w:val="28"/>
              </w:rPr>
              <w:t>Кузьмина</w:t>
            </w:r>
          </w:p>
        </w:tc>
      </w:tr>
      <w:tr w:rsidR="00A87159" w:rsidRPr="005C3B44" w:rsidTr="00682BF2">
        <w:tc>
          <w:tcPr>
            <w:tcW w:w="2036" w:type="dxa"/>
          </w:tcPr>
          <w:p w:rsidR="00A87159" w:rsidRPr="005C3B44" w:rsidRDefault="00A87159" w:rsidP="00A87159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A87159" w:rsidRPr="005C3B44" w:rsidRDefault="00A87159" w:rsidP="00A87159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Н.И. Мачалина</w:t>
            </w:r>
          </w:p>
        </w:tc>
      </w:tr>
      <w:tr w:rsidR="00682BF2" w:rsidRPr="005C3B44" w:rsidTr="00682BF2">
        <w:tc>
          <w:tcPr>
            <w:tcW w:w="2036" w:type="dxa"/>
          </w:tcPr>
          <w:p w:rsidR="00682BF2" w:rsidRPr="005C3B44" w:rsidRDefault="00682BF2" w:rsidP="00A87159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682BF2" w:rsidRPr="005C3B44" w:rsidRDefault="00682BF2" w:rsidP="00A871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Томилов</w:t>
            </w:r>
          </w:p>
        </w:tc>
      </w:tr>
      <w:tr w:rsidR="00682BF2" w:rsidRPr="005C3B44" w:rsidTr="00682BF2">
        <w:tc>
          <w:tcPr>
            <w:tcW w:w="2036" w:type="dxa"/>
          </w:tcPr>
          <w:p w:rsidR="00682BF2" w:rsidRPr="005C3B44" w:rsidRDefault="00682BF2" w:rsidP="00A87159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682BF2" w:rsidRPr="005C3B44" w:rsidRDefault="00682BF2" w:rsidP="00A871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С.Л.Филимонова</w:t>
            </w:r>
          </w:p>
        </w:tc>
      </w:tr>
      <w:tr w:rsidR="00445FFB" w:rsidRPr="005C3B44" w:rsidTr="00682BF2">
        <w:tc>
          <w:tcPr>
            <w:tcW w:w="2036" w:type="dxa"/>
          </w:tcPr>
          <w:p w:rsidR="00445FFB" w:rsidRPr="005C3B44" w:rsidRDefault="00445FFB" w:rsidP="00A87159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445FFB" w:rsidRDefault="00445FFB" w:rsidP="00A871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Щукина</w:t>
            </w:r>
          </w:p>
        </w:tc>
      </w:tr>
    </w:tbl>
    <w:p w:rsidR="00170297" w:rsidRDefault="00170297" w:rsidP="00A87159">
      <w:pPr>
        <w:spacing w:after="0" w:line="240" w:lineRule="auto"/>
        <w:rPr>
          <w:sz w:val="24"/>
          <w:szCs w:val="24"/>
        </w:rPr>
      </w:pPr>
    </w:p>
    <w:p w:rsidR="00445FFB" w:rsidRDefault="00445FFB" w:rsidP="00A87159">
      <w:pPr>
        <w:spacing w:after="0" w:line="240" w:lineRule="auto"/>
        <w:rPr>
          <w:sz w:val="24"/>
          <w:szCs w:val="24"/>
        </w:rPr>
      </w:pPr>
    </w:p>
    <w:p w:rsidR="00445FFB" w:rsidRDefault="00445FFB" w:rsidP="00A87159">
      <w:pPr>
        <w:spacing w:after="0" w:line="240" w:lineRule="auto"/>
        <w:rPr>
          <w:sz w:val="24"/>
          <w:szCs w:val="24"/>
        </w:rPr>
      </w:pPr>
    </w:p>
    <w:p w:rsidR="00445FFB" w:rsidRDefault="00445FFB" w:rsidP="00A87159">
      <w:pPr>
        <w:spacing w:after="0" w:line="240" w:lineRule="auto"/>
        <w:rPr>
          <w:sz w:val="24"/>
          <w:szCs w:val="24"/>
        </w:rPr>
      </w:pPr>
    </w:p>
    <w:p w:rsidR="00445FFB" w:rsidRDefault="00445FFB" w:rsidP="00A87159">
      <w:pPr>
        <w:spacing w:after="0" w:line="240" w:lineRule="auto"/>
        <w:rPr>
          <w:sz w:val="24"/>
          <w:szCs w:val="24"/>
        </w:rPr>
      </w:pPr>
    </w:p>
    <w:p w:rsidR="00445FFB" w:rsidRDefault="00445FFB" w:rsidP="00A87159">
      <w:pPr>
        <w:spacing w:after="0" w:line="240" w:lineRule="auto"/>
        <w:rPr>
          <w:sz w:val="24"/>
          <w:szCs w:val="24"/>
        </w:rPr>
      </w:pPr>
    </w:p>
    <w:p w:rsidR="00445FFB" w:rsidRDefault="00445FFB" w:rsidP="00A87159">
      <w:pPr>
        <w:spacing w:after="0" w:line="240" w:lineRule="auto"/>
        <w:rPr>
          <w:sz w:val="24"/>
          <w:szCs w:val="24"/>
        </w:rPr>
      </w:pPr>
    </w:p>
    <w:p w:rsidR="00445FFB" w:rsidRDefault="00445FFB" w:rsidP="00A87159">
      <w:pPr>
        <w:spacing w:after="0" w:line="240" w:lineRule="auto"/>
        <w:rPr>
          <w:sz w:val="24"/>
          <w:szCs w:val="24"/>
        </w:rPr>
      </w:pPr>
    </w:p>
    <w:p w:rsidR="00445FFB" w:rsidRDefault="00445FFB" w:rsidP="00A87159">
      <w:pPr>
        <w:spacing w:after="0" w:line="240" w:lineRule="auto"/>
        <w:rPr>
          <w:sz w:val="24"/>
          <w:szCs w:val="24"/>
        </w:rPr>
      </w:pPr>
    </w:p>
    <w:p w:rsidR="00445FFB" w:rsidRDefault="00445FFB" w:rsidP="00A87159">
      <w:pPr>
        <w:spacing w:after="0" w:line="240" w:lineRule="auto"/>
        <w:rPr>
          <w:sz w:val="24"/>
          <w:szCs w:val="24"/>
        </w:rPr>
      </w:pPr>
    </w:p>
    <w:p w:rsidR="00445FFB" w:rsidRDefault="00445FFB" w:rsidP="00A87159">
      <w:pPr>
        <w:spacing w:after="0" w:line="240" w:lineRule="auto"/>
        <w:rPr>
          <w:sz w:val="24"/>
          <w:szCs w:val="24"/>
        </w:rPr>
      </w:pPr>
    </w:p>
    <w:p w:rsidR="00445FFB" w:rsidRDefault="00445FFB" w:rsidP="00A87159">
      <w:pPr>
        <w:spacing w:after="0" w:line="240" w:lineRule="auto"/>
        <w:rPr>
          <w:sz w:val="24"/>
          <w:szCs w:val="24"/>
        </w:rPr>
      </w:pPr>
    </w:p>
    <w:p w:rsidR="00445FFB" w:rsidRDefault="00445FFB" w:rsidP="00A87159">
      <w:pPr>
        <w:spacing w:after="0" w:line="240" w:lineRule="auto"/>
        <w:rPr>
          <w:sz w:val="24"/>
          <w:szCs w:val="24"/>
        </w:rPr>
      </w:pPr>
    </w:p>
    <w:p w:rsidR="00445FFB" w:rsidRDefault="00445FFB" w:rsidP="00A87159">
      <w:pPr>
        <w:spacing w:after="0" w:line="240" w:lineRule="auto"/>
        <w:rPr>
          <w:sz w:val="24"/>
          <w:szCs w:val="24"/>
        </w:rPr>
      </w:pPr>
    </w:p>
    <w:p w:rsidR="00445FFB" w:rsidRDefault="00445FFB" w:rsidP="00A87159">
      <w:pPr>
        <w:spacing w:after="0" w:line="240" w:lineRule="auto"/>
        <w:rPr>
          <w:sz w:val="24"/>
          <w:szCs w:val="24"/>
        </w:rPr>
      </w:pPr>
    </w:p>
    <w:p w:rsidR="00445FFB" w:rsidRDefault="00445FFB" w:rsidP="00A87159">
      <w:pPr>
        <w:spacing w:after="0" w:line="240" w:lineRule="auto"/>
        <w:rPr>
          <w:sz w:val="24"/>
          <w:szCs w:val="24"/>
        </w:rPr>
      </w:pPr>
    </w:p>
    <w:p w:rsidR="00445FFB" w:rsidRDefault="00445FFB" w:rsidP="00A87159">
      <w:pPr>
        <w:spacing w:after="0" w:line="240" w:lineRule="auto"/>
        <w:rPr>
          <w:sz w:val="24"/>
          <w:szCs w:val="24"/>
        </w:rPr>
      </w:pPr>
    </w:p>
    <w:p w:rsidR="00ED27FE" w:rsidRDefault="00ED27FE" w:rsidP="00445FF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ED27FE" w:rsidRDefault="00ED27FE" w:rsidP="00445FF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ED27FE" w:rsidRDefault="00ED27FE" w:rsidP="00445FF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ED27FE" w:rsidRDefault="00ED27FE" w:rsidP="00445FF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ED27FE" w:rsidRDefault="00ED27FE" w:rsidP="00445FF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445FFB" w:rsidRPr="00445FFB" w:rsidRDefault="00445FFB" w:rsidP="00445FF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445FFB">
        <w:rPr>
          <w:rFonts w:ascii="Times New Roman" w:hAnsi="Times New Roman" w:cs="Times New Roman"/>
          <w:sz w:val="26"/>
          <w:szCs w:val="26"/>
        </w:rPr>
        <w:lastRenderedPageBreak/>
        <w:t>МИНИСТЕРСТВО ОБРАЗОВАНИЯ И НАУКИ ПЕРМСКОГО КРАЯ</w:t>
      </w:r>
    </w:p>
    <w:p w:rsidR="00445FFB" w:rsidRPr="00445FFB" w:rsidRDefault="00445FFB" w:rsidP="00445FF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445FFB">
        <w:rPr>
          <w:rFonts w:ascii="Times New Roman" w:hAnsi="Times New Roman" w:cs="Times New Roman"/>
          <w:b/>
        </w:rPr>
        <w:t xml:space="preserve">Государственное бюджетное профессиональное образовательное учреждение </w:t>
      </w:r>
    </w:p>
    <w:p w:rsidR="00445FFB" w:rsidRPr="00445FFB" w:rsidRDefault="00445FFB" w:rsidP="00445FF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5FFB">
        <w:rPr>
          <w:rFonts w:ascii="Times New Roman" w:hAnsi="Times New Roman" w:cs="Times New Roman"/>
          <w:b/>
          <w:sz w:val="26"/>
          <w:szCs w:val="26"/>
        </w:rPr>
        <w:t>«СТРОГАНОВСКИЙ КОЛЛЕДЖ»</w:t>
      </w:r>
    </w:p>
    <w:p w:rsidR="00445FFB" w:rsidRPr="00445FFB" w:rsidRDefault="00445FFB" w:rsidP="00445FF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445FFB">
        <w:rPr>
          <w:rFonts w:ascii="Times New Roman" w:hAnsi="Times New Roman" w:cs="Times New Roman"/>
          <w:sz w:val="26"/>
          <w:szCs w:val="26"/>
        </w:rPr>
        <w:t xml:space="preserve"> (ГБПОУ «Строгановский колледж»)</w:t>
      </w:r>
    </w:p>
    <w:p w:rsidR="00445FFB" w:rsidRPr="00445FFB" w:rsidRDefault="00445FFB" w:rsidP="00445FFB">
      <w:pPr>
        <w:pStyle w:val="1"/>
        <w:ind w:firstLine="540"/>
        <w:jc w:val="center"/>
        <w:rPr>
          <w:b/>
          <w:spacing w:val="60"/>
          <w:sz w:val="26"/>
          <w:szCs w:val="26"/>
        </w:rPr>
      </w:pPr>
    </w:p>
    <w:p w:rsidR="00445FFB" w:rsidRPr="00445FFB" w:rsidRDefault="00445FFB" w:rsidP="00445FFB">
      <w:pPr>
        <w:spacing w:after="0" w:line="240" w:lineRule="auto"/>
        <w:rPr>
          <w:rFonts w:ascii="Times New Roman" w:hAnsi="Times New Roman" w:cs="Times New Roman"/>
        </w:rPr>
      </w:pPr>
    </w:p>
    <w:p w:rsidR="00445FFB" w:rsidRPr="00445FFB" w:rsidRDefault="00445FFB" w:rsidP="00445FFB">
      <w:pPr>
        <w:pStyle w:val="1"/>
        <w:ind w:firstLine="540"/>
        <w:jc w:val="center"/>
        <w:rPr>
          <w:b/>
          <w:spacing w:val="60"/>
          <w:sz w:val="26"/>
          <w:szCs w:val="26"/>
        </w:rPr>
      </w:pPr>
      <w:r w:rsidRPr="00445FFB">
        <w:rPr>
          <w:b/>
          <w:spacing w:val="60"/>
          <w:sz w:val="26"/>
          <w:szCs w:val="26"/>
        </w:rPr>
        <w:t>ПРИКАЗ</w:t>
      </w:r>
    </w:p>
    <w:p w:rsidR="00445FFB" w:rsidRPr="00445FFB" w:rsidRDefault="00445FFB" w:rsidP="00445FFB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</w:t>
      </w:r>
      <w:r w:rsidRPr="00445FF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11.2016</w:t>
      </w:r>
      <w:r w:rsidRPr="00445FFB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    </w:t>
      </w:r>
      <w:r w:rsidR="005D5FCC">
        <w:rPr>
          <w:rFonts w:ascii="Times New Roman" w:hAnsi="Times New Roman" w:cs="Times New Roman"/>
          <w:sz w:val="26"/>
          <w:szCs w:val="26"/>
        </w:rPr>
        <w:t xml:space="preserve">                           № 300</w:t>
      </w:r>
    </w:p>
    <w:p w:rsidR="00445FFB" w:rsidRPr="00445FFB" w:rsidRDefault="00445FFB" w:rsidP="00445FF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445FFB">
        <w:rPr>
          <w:rFonts w:ascii="Times New Roman" w:hAnsi="Times New Roman" w:cs="Times New Roman"/>
          <w:sz w:val="26"/>
          <w:szCs w:val="26"/>
        </w:rPr>
        <w:t>г. Очёр</w:t>
      </w:r>
    </w:p>
    <w:p w:rsidR="00445FFB" w:rsidRPr="00445FFB" w:rsidRDefault="00445FFB" w:rsidP="00445FFB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:rsidR="009D72C1" w:rsidRDefault="00445FFB" w:rsidP="00445FFB">
      <w:pPr>
        <w:pStyle w:val="2"/>
        <w:ind w:firstLine="540"/>
        <w:jc w:val="center"/>
      </w:pPr>
      <w:r w:rsidRPr="00445FFB">
        <w:t>«О проведении Краевого фестиваля «Кладезь мастеров»</w:t>
      </w:r>
    </w:p>
    <w:p w:rsidR="00445FFB" w:rsidRPr="00445FFB" w:rsidRDefault="009D72C1" w:rsidP="00445FFB">
      <w:pPr>
        <w:pStyle w:val="2"/>
        <w:ind w:firstLine="540"/>
        <w:jc w:val="center"/>
      </w:pPr>
      <w:r>
        <w:t xml:space="preserve"> в 2016 – 2017</w:t>
      </w:r>
      <w:r w:rsidR="00445FFB" w:rsidRPr="00445FFB">
        <w:t xml:space="preserve"> учебном году»</w:t>
      </w:r>
    </w:p>
    <w:p w:rsidR="00445FFB" w:rsidRPr="009D72C1" w:rsidRDefault="00445FFB" w:rsidP="009D72C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5FFB" w:rsidRPr="009D72C1" w:rsidRDefault="00445FFB" w:rsidP="00445FF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FFB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</w:t>
      </w:r>
      <w:r w:rsidR="009D72C1" w:rsidRPr="009D72C1">
        <w:rPr>
          <w:rFonts w:ascii="Times New Roman" w:hAnsi="Times New Roman" w:cs="Times New Roman"/>
          <w:sz w:val="28"/>
          <w:szCs w:val="28"/>
        </w:rPr>
        <w:t xml:space="preserve">РУМО по УГС </w:t>
      </w:r>
      <w:r w:rsidR="009D72C1">
        <w:rPr>
          <w:rFonts w:ascii="Times New Roman" w:hAnsi="Times New Roman" w:cs="Times New Roman"/>
          <w:sz w:val="28"/>
          <w:szCs w:val="28"/>
        </w:rPr>
        <w:t>07.02.01 «Архитектура» и отдела</w:t>
      </w:r>
      <w:r w:rsidR="009D72C1" w:rsidRPr="009D72C1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 ГБУ ДПО «Институт развития образования Пермского края»</w:t>
      </w:r>
      <w:r w:rsidR="009D72C1">
        <w:rPr>
          <w:rFonts w:ascii="Times New Roman" w:hAnsi="Times New Roman" w:cs="Times New Roman"/>
          <w:sz w:val="28"/>
          <w:szCs w:val="28"/>
        </w:rPr>
        <w:t>,</w:t>
      </w:r>
      <w:r w:rsidRPr="00445FFB">
        <w:rPr>
          <w:rFonts w:ascii="Times New Roman" w:hAnsi="Times New Roman" w:cs="Times New Roman"/>
          <w:sz w:val="28"/>
          <w:szCs w:val="28"/>
        </w:rPr>
        <w:t xml:space="preserve"> Положением </w:t>
      </w:r>
      <w:r w:rsidRPr="009D72C1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9D72C1">
        <w:rPr>
          <w:rFonts w:ascii="Times New Roman" w:hAnsi="Times New Roman" w:cs="Times New Roman"/>
          <w:sz w:val="28"/>
          <w:szCs w:val="28"/>
        </w:rPr>
        <w:t>Краевого Ф</w:t>
      </w:r>
      <w:r w:rsidRPr="009D72C1">
        <w:rPr>
          <w:rFonts w:ascii="Times New Roman" w:hAnsi="Times New Roman" w:cs="Times New Roman"/>
          <w:sz w:val="28"/>
          <w:szCs w:val="28"/>
        </w:rPr>
        <w:t xml:space="preserve">естиваля технического творчества и прикладного искусства образовательных учреждений профессионального образования Пермского края </w:t>
      </w:r>
      <w:r w:rsidR="009D72C1">
        <w:rPr>
          <w:rFonts w:ascii="Times New Roman" w:hAnsi="Times New Roman" w:cs="Times New Roman"/>
          <w:sz w:val="28"/>
          <w:szCs w:val="28"/>
        </w:rPr>
        <w:t>«Кладезь мастеров»</w:t>
      </w:r>
    </w:p>
    <w:p w:rsidR="00445FFB" w:rsidRPr="00445FFB" w:rsidRDefault="00445FFB" w:rsidP="00445FFB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45FFB" w:rsidRPr="00445FFB" w:rsidRDefault="00445FFB" w:rsidP="00445FFB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5FFB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445FFB" w:rsidRPr="00445FFB" w:rsidRDefault="00445FFB" w:rsidP="00445FFB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5FFB" w:rsidRPr="00ED27FE" w:rsidRDefault="00ED27FE" w:rsidP="00ED27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1. </w:t>
      </w:r>
      <w:r w:rsidR="00445FFB" w:rsidRPr="00ED27FE">
        <w:rPr>
          <w:rFonts w:ascii="Times New Roman" w:hAnsi="Times New Roman" w:cs="Times New Roman"/>
          <w:sz w:val="28"/>
          <w:szCs w:val="20"/>
        </w:rPr>
        <w:t>Утвердить прилагаем</w:t>
      </w:r>
      <w:r w:rsidR="009D72C1" w:rsidRPr="00ED27FE">
        <w:rPr>
          <w:rFonts w:ascii="Times New Roman" w:hAnsi="Times New Roman" w:cs="Times New Roman"/>
          <w:sz w:val="28"/>
          <w:szCs w:val="20"/>
        </w:rPr>
        <w:t>ый план подготовки  к Фестивалю</w:t>
      </w:r>
      <w:r w:rsidRPr="00ED27FE">
        <w:rPr>
          <w:rFonts w:ascii="Times New Roman" w:hAnsi="Times New Roman" w:cs="Times New Roman"/>
          <w:sz w:val="28"/>
          <w:szCs w:val="28"/>
        </w:rPr>
        <w:t xml:space="preserve"> технического творчества и прикладного искусства образовательных учреждений профессионального образования Пермского края «Кладезь мастеров», который состоится 02 декабря 2016 г.</w:t>
      </w:r>
    </w:p>
    <w:p w:rsidR="00ED27FE" w:rsidRPr="00445FFB" w:rsidRDefault="00ED27FE" w:rsidP="00ED27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0"/>
        </w:rPr>
      </w:pPr>
    </w:p>
    <w:p w:rsidR="00445FFB" w:rsidRDefault="00ED27FE" w:rsidP="00ED27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2. </w:t>
      </w:r>
      <w:r w:rsidR="00445FFB" w:rsidRPr="00ED27FE">
        <w:rPr>
          <w:rFonts w:ascii="Times New Roman" w:hAnsi="Times New Roman" w:cs="Times New Roman"/>
          <w:sz w:val="28"/>
          <w:szCs w:val="20"/>
        </w:rPr>
        <w:t>Сформировать рабочую группу для организации и проведения Фестиваля в составе:</w:t>
      </w:r>
    </w:p>
    <w:p w:rsidR="00ED27FE" w:rsidRPr="00ED27FE" w:rsidRDefault="00ED27FE" w:rsidP="00ED27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0"/>
        </w:rPr>
      </w:pPr>
    </w:p>
    <w:tbl>
      <w:tblPr>
        <w:tblW w:w="0" w:type="auto"/>
        <w:tblLook w:val="01E0"/>
      </w:tblPr>
      <w:tblGrid>
        <w:gridCol w:w="4068"/>
        <w:gridCol w:w="5503"/>
      </w:tblGrid>
      <w:tr w:rsidR="00445FFB" w:rsidRPr="00445FFB" w:rsidTr="00AA5E1E">
        <w:tc>
          <w:tcPr>
            <w:tcW w:w="4068" w:type="dxa"/>
          </w:tcPr>
          <w:p w:rsidR="00445FFB" w:rsidRPr="00445FFB" w:rsidRDefault="00445FFB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5FFB">
              <w:rPr>
                <w:rFonts w:ascii="Times New Roman" w:hAnsi="Times New Roman" w:cs="Times New Roman"/>
              </w:rPr>
              <w:t>Агафонов  Захар Владимирович</w:t>
            </w:r>
          </w:p>
        </w:tc>
        <w:tc>
          <w:tcPr>
            <w:tcW w:w="5503" w:type="dxa"/>
          </w:tcPr>
          <w:p w:rsidR="00445FFB" w:rsidRPr="00445FFB" w:rsidRDefault="00445FFB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5FFB">
              <w:rPr>
                <w:rFonts w:ascii="Times New Roman" w:hAnsi="Times New Roman" w:cs="Times New Roman"/>
              </w:rPr>
              <w:t xml:space="preserve">- </w:t>
            </w:r>
            <w:r w:rsidR="004C7EC6">
              <w:rPr>
                <w:rFonts w:ascii="Times New Roman" w:hAnsi="Times New Roman" w:cs="Times New Roman"/>
              </w:rPr>
              <w:t xml:space="preserve">техник- </w:t>
            </w:r>
            <w:r w:rsidRPr="00445FFB">
              <w:rPr>
                <w:rFonts w:ascii="Times New Roman" w:hAnsi="Times New Roman" w:cs="Times New Roman"/>
              </w:rPr>
              <w:t xml:space="preserve">лаборант </w:t>
            </w:r>
          </w:p>
        </w:tc>
      </w:tr>
      <w:tr w:rsidR="00445FFB" w:rsidRPr="00445FFB" w:rsidTr="00AA5E1E">
        <w:tc>
          <w:tcPr>
            <w:tcW w:w="4068" w:type="dxa"/>
          </w:tcPr>
          <w:p w:rsidR="00445FFB" w:rsidRPr="00445FFB" w:rsidRDefault="00445FFB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5FFB">
              <w:rPr>
                <w:rFonts w:ascii="Times New Roman" w:hAnsi="Times New Roman" w:cs="Times New Roman"/>
              </w:rPr>
              <w:t>Бояршинова Елена Аркадьевна</w:t>
            </w:r>
          </w:p>
        </w:tc>
        <w:tc>
          <w:tcPr>
            <w:tcW w:w="5503" w:type="dxa"/>
          </w:tcPr>
          <w:p w:rsidR="00445FFB" w:rsidRPr="00445FFB" w:rsidRDefault="00445FFB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5FFB">
              <w:rPr>
                <w:rFonts w:ascii="Times New Roman" w:hAnsi="Times New Roman" w:cs="Times New Roman"/>
              </w:rPr>
              <w:t>- преподаватель</w:t>
            </w:r>
          </w:p>
        </w:tc>
      </w:tr>
      <w:tr w:rsidR="00445FFB" w:rsidRPr="00445FFB" w:rsidTr="00AA5E1E">
        <w:tc>
          <w:tcPr>
            <w:tcW w:w="4068" w:type="dxa"/>
          </w:tcPr>
          <w:p w:rsidR="00445FFB" w:rsidRPr="00445FFB" w:rsidRDefault="00445FFB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5FFB">
              <w:rPr>
                <w:rFonts w:ascii="Times New Roman" w:hAnsi="Times New Roman" w:cs="Times New Roman"/>
              </w:rPr>
              <w:t>Власова Клавдия Григорьевна</w:t>
            </w:r>
          </w:p>
        </w:tc>
        <w:tc>
          <w:tcPr>
            <w:tcW w:w="5503" w:type="dxa"/>
          </w:tcPr>
          <w:p w:rsidR="00445FFB" w:rsidRPr="00445FFB" w:rsidRDefault="00445FFB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5FFB">
              <w:rPr>
                <w:rFonts w:ascii="Times New Roman" w:hAnsi="Times New Roman" w:cs="Times New Roman"/>
              </w:rPr>
              <w:t>- главный бухгалтер</w:t>
            </w:r>
          </w:p>
        </w:tc>
      </w:tr>
      <w:tr w:rsidR="009D72C1" w:rsidRPr="00445FFB" w:rsidTr="00AA5E1E">
        <w:tc>
          <w:tcPr>
            <w:tcW w:w="4068" w:type="dxa"/>
          </w:tcPr>
          <w:p w:rsidR="009D72C1" w:rsidRPr="00445FFB" w:rsidRDefault="009D72C1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Власова Наталья Геннадьевна</w:t>
            </w:r>
          </w:p>
        </w:tc>
        <w:tc>
          <w:tcPr>
            <w:tcW w:w="5503" w:type="dxa"/>
          </w:tcPr>
          <w:p w:rsidR="009D72C1" w:rsidRPr="00445FFB" w:rsidRDefault="009D72C1" w:rsidP="009D72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заместитель директора по заочному обучению и дополнительному образованию </w:t>
            </w:r>
          </w:p>
        </w:tc>
      </w:tr>
      <w:tr w:rsidR="00445FFB" w:rsidRPr="00445FFB" w:rsidTr="00AA5E1E">
        <w:tc>
          <w:tcPr>
            <w:tcW w:w="4068" w:type="dxa"/>
          </w:tcPr>
          <w:p w:rsidR="00445FFB" w:rsidRPr="00445FFB" w:rsidRDefault="00445FFB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5FFB">
              <w:rPr>
                <w:rFonts w:ascii="Times New Roman" w:hAnsi="Times New Roman" w:cs="Times New Roman"/>
              </w:rPr>
              <w:t>Гулина Ольга Александровна</w:t>
            </w:r>
          </w:p>
        </w:tc>
        <w:tc>
          <w:tcPr>
            <w:tcW w:w="5503" w:type="dxa"/>
          </w:tcPr>
          <w:p w:rsidR="00445FFB" w:rsidRPr="00445FFB" w:rsidRDefault="00445FFB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5FFB">
              <w:rPr>
                <w:rFonts w:ascii="Times New Roman" w:hAnsi="Times New Roman" w:cs="Times New Roman"/>
              </w:rPr>
              <w:t>–  заместитель  директора по методической работе</w:t>
            </w:r>
          </w:p>
        </w:tc>
      </w:tr>
      <w:tr w:rsidR="00445FFB" w:rsidRPr="00445FFB" w:rsidTr="00AA5E1E">
        <w:tc>
          <w:tcPr>
            <w:tcW w:w="4068" w:type="dxa"/>
          </w:tcPr>
          <w:p w:rsidR="00445FFB" w:rsidRPr="00445FFB" w:rsidRDefault="00445FFB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445FFB">
              <w:rPr>
                <w:rFonts w:ascii="Times New Roman" w:hAnsi="Times New Roman" w:cs="Times New Roman"/>
              </w:rPr>
              <w:t>Кандакова Яна Владимировна</w:t>
            </w:r>
          </w:p>
        </w:tc>
        <w:tc>
          <w:tcPr>
            <w:tcW w:w="5503" w:type="dxa"/>
          </w:tcPr>
          <w:p w:rsidR="00445FFB" w:rsidRPr="00445FFB" w:rsidRDefault="00445FFB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445FFB">
              <w:rPr>
                <w:rFonts w:ascii="Times New Roman" w:hAnsi="Times New Roman" w:cs="Times New Roman"/>
              </w:rPr>
              <w:t>–  главный специалист отдела учебно-воспитательной работы</w:t>
            </w:r>
          </w:p>
        </w:tc>
      </w:tr>
      <w:tr w:rsidR="00445FFB" w:rsidRPr="00445FFB" w:rsidTr="00AA5E1E">
        <w:tc>
          <w:tcPr>
            <w:tcW w:w="4068" w:type="dxa"/>
          </w:tcPr>
          <w:p w:rsidR="00445FFB" w:rsidRPr="00445FFB" w:rsidRDefault="00445FFB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445FFB">
              <w:rPr>
                <w:rFonts w:ascii="Times New Roman" w:hAnsi="Times New Roman" w:cs="Times New Roman"/>
              </w:rPr>
              <w:t>Кузьмина Татьяна Леонидовна</w:t>
            </w:r>
          </w:p>
        </w:tc>
        <w:tc>
          <w:tcPr>
            <w:tcW w:w="5503" w:type="dxa"/>
          </w:tcPr>
          <w:p w:rsidR="00445FFB" w:rsidRPr="00445FFB" w:rsidRDefault="00445FFB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445FFB">
              <w:rPr>
                <w:rFonts w:ascii="Times New Roman" w:hAnsi="Times New Roman" w:cs="Times New Roman"/>
              </w:rPr>
              <w:t xml:space="preserve">– заместитель  директора по </w:t>
            </w:r>
            <w:r w:rsidR="009D72C1">
              <w:rPr>
                <w:rFonts w:ascii="Times New Roman" w:hAnsi="Times New Roman" w:cs="Times New Roman"/>
              </w:rPr>
              <w:t xml:space="preserve">учебно-производственной </w:t>
            </w:r>
            <w:r w:rsidRPr="00445FFB">
              <w:rPr>
                <w:rFonts w:ascii="Times New Roman" w:hAnsi="Times New Roman" w:cs="Times New Roman"/>
              </w:rPr>
              <w:t xml:space="preserve"> работе</w:t>
            </w:r>
          </w:p>
        </w:tc>
      </w:tr>
      <w:tr w:rsidR="00445FFB" w:rsidRPr="00445FFB" w:rsidTr="00AA5E1E">
        <w:tc>
          <w:tcPr>
            <w:tcW w:w="4068" w:type="dxa"/>
          </w:tcPr>
          <w:p w:rsidR="00445FFB" w:rsidRPr="00445FFB" w:rsidRDefault="00445FFB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445FFB">
              <w:rPr>
                <w:rFonts w:ascii="Times New Roman" w:hAnsi="Times New Roman" w:cs="Times New Roman"/>
              </w:rPr>
              <w:t>Мачалина Наталья Ивановна</w:t>
            </w:r>
          </w:p>
        </w:tc>
        <w:tc>
          <w:tcPr>
            <w:tcW w:w="5503" w:type="dxa"/>
          </w:tcPr>
          <w:p w:rsidR="00445FFB" w:rsidRPr="00445FFB" w:rsidRDefault="00445FFB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445FFB">
              <w:rPr>
                <w:rFonts w:ascii="Times New Roman" w:hAnsi="Times New Roman" w:cs="Times New Roman"/>
              </w:rPr>
              <w:t>– методист</w:t>
            </w:r>
          </w:p>
        </w:tc>
      </w:tr>
      <w:tr w:rsidR="009D72C1" w:rsidRPr="00445FFB" w:rsidTr="00AA5E1E">
        <w:tc>
          <w:tcPr>
            <w:tcW w:w="4068" w:type="dxa"/>
          </w:tcPr>
          <w:p w:rsidR="009D72C1" w:rsidRPr="00445FFB" w:rsidRDefault="009D72C1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Томилов Валерий Владимирович</w:t>
            </w:r>
          </w:p>
        </w:tc>
        <w:tc>
          <w:tcPr>
            <w:tcW w:w="5503" w:type="dxa"/>
          </w:tcPr>
          <w:p w:rsidR="009D72C1" w:rsidRPr="004C7EC6" w:rsidRDefault="009D72C1" w:rsidP="004C7E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7EC6">
              <w:rPr>
                <w:rFonts w:ascii="Times New Roman" w:hAnsi="Times New Roman" w:cs="Times New Roman"/>
              </w:rPr>
              <w:t xml:space="preserve">- </w:t>
            </w:r>
            <w:r w:rsidR="004C7EC6" w:rsidRPr="004C7EC6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</w:tr>
      <w:tr w:rsidR="009D72C1" w:rsidRPr="00445FFB" w:rsidTr="00AA5E1E">
        <w:tc>
          <w:tcPr>
            <w:tcW w:w="4068" w:type="dxa"/>
          </w:tcPr>
          <w:p w:rsidR="009D72C1" w:rsidRDefault="009D72C1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Филимонова Светлана Леонидовна</w:t>
            </w:r>
          </w:p>
        </w:tc>
        <w:tc>
          <w:tcPr>
            <w:tcW w:w="5503" w:type="dxa"/>
          </w:tcPr>
          <w:p w:rsidR="009D72C1" w:rsidRPr="004C7EC6" w:rsidRDefault="009D72C1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7EC6">
              <w:rPr>
                <w:rFonts w:ascii="Times New Roman" w:hAnsi="Times New Roman" w:cs="Times New Roman"/>
              </w:rPr>
              <w:t>- мастер производственного обучения</w:t>
            </w:r>
          </w:p>
        </w:tc>
      </w:tr>
      <w:tr w:rsidR="009D72C1" w:rsidRPr="00445FFB" w:rsidTr="00AA5E1E">
        <w:tc>
          <w:tcPr>
            <w:tcW w:w="4068" w:type="dxa"/>
          </w:tcPr>
          <w:p w:rsidR="009D72C1" w:rsidRDefault="009D72C1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Щукина Людмила Николаевна</w:t>
            </w:r>
          </w:p>
        </w:tc>
        <w:tc>
          <w:tcPr>
            <w:tcW w:w="5503" w:type="dxa"/>
          </w:tcPr>
          <w:p w:rsidR="009D72C1" w:rsidRPr="004C7EC6" w:rsidRDefault="009D72C1" w:rsidP="00445F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7EC6">
              <w:rPr>
                <w:rFonts w:ascii="Times New Roman" w:hAnsi="Times New Roman" w:cs="Times New Roman"/>
              </w:rPr>
              <w:t>- заведующая столовой</w:t>
            </w:r>
          </w:p>
        </w:tc>
      </w:tr>
    </w:tbl>
    <w:p w:rsidR="00ED27FE" w:rsidRDefault="00ED27FE" w:rsidP="00445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445FFB" w:rsidRPr="00445FFB" w:rsidRDefault="00ED27FE" w:rsidP="00ED27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3. </w:t>
      </w:r>
      <w:proofErr w:type="gramStart"/>
      <w:r w:rsidR="00445FFB" w:rsidRPr="00445FFB">
        <w:rPr>
          <w:rFonts w:ascii="Times New Roman" w:hAnsi="Times New Roman" w:cs="Times New Roman"/>
          <w:sz w:val="28"/>
          <w:szCs w:val="20"/>
        </w:rPr>
        <w:t>Контроль за</w:t>
      </w:r>
      <w:proofErr w:type="gramEnd"/>
      <w:r w:rsidR="00445FFB" w:rsidRPr="00445FFB">
        <w:rPr>
          <w:rFonts w:ascii="Times New Roman" w:hAnsi="Times New Roman" w:cs="Times New Roman"/>
          <w:sz w:val="28"/>
          <w:szCs w:val="20"/>
        </w:rPr>
        <w:t xml:space="preserve"> исполнением приказа оставляю за собой. </w:t>
      </w:r>
    </w:p>
    <w:p w:rsidR="00445FFB" w:rsidRPr="00445FFB" w:rsidRDefault="00445FFB" w:rsidP="00ED27FE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D27FE" w:rsidRDefault="00ED27FE" w:rsidP="00ED27FE">
      <w:pPr>
        <w:pStyle w:val="a4"/>
        <w:tabs>
          <w:tab w:val="left" w:pos="709"/>
        </w:tabs>
        <w:ind w:firstLine="851"/>
        <w:rPr>
          <w:sz w:val="26"/>
          <w:szCs w:val="26"/>
        </w:rPr>
      </w:pPr>
    </w:p>
    <w:p w:rsidR="00ED27FE" w:rsidRPr="00ED27FE" w:rsidRDefault="00445FFB" w:rsidP="00ED27FE">
      <w:pPr>
        <w:pStyle w:val="a4"/>
        <w:tabs>
          <w:tab w:val="left" w:pos="709"/>
        </w:tabs>
        <w:ind w:firstLine="851"/>
        <w:rPr>
          <w:sz w:val="26"/>
          <w:szCs w:val="26"/>
        </w:rPr>
      </w:pPr>
      <w:r w:rsidRPr="00445FFB">
        <w:rPr>
          <w:sz w:val="26"/>
          <w:szCs w:val="26"/>
        </w:rPr>
        <w:t xml:space="preserve">Директор Учреждения                        </w:t>
      </w:r>
      <w:r w:rsidR="00ED27FE">
        <w:rPr>
          <w:sz w:val="26"/>
          <w:szCs w:val="26"/>
        </w:rPr>
        <w:t xml:space="preserve">               С.В. Десяткова</w:t>
      </w:r>
    </w:p>
    <w:p w:rsidR="00ED27FE" w:rsidRDefault="00ED27FE" w:rsidP="00ED27FE">
      <w:pPr>
        <w:pStyle w:val="a4"/>
        <w:tabs>
          <w:tab w:val="left" w:pos="709"/>
        </w:tabs>
        <w:ind w:firstLine="851"/>
        <w:rPr>
          <w:sz w:val="24"/>
          <w:szCs w:val="24"/>
        </w:rPr>
      </w:pPr>
    </w:p>
    <w:p w:rsidR="00445FFB" w:rsidRDefault="00445FFB" w:rsidP="00ED27FE">
      <w:pPr>
        <w:pStyle w:val="a4"/>
        <w:tabs>
          <w:tab w:val="left" w:pos="709"/>
        </w:tabs>
        <w:ind w:firstLine="851"/>
        <w:rPr>
          <w:sz w:val="24"/>
          <w:szCs w:val="24"/>
        </w:rPr>
      </w:pPr>
      <w:r w:rsidRPr="00445FFB">
        <w:rPr>
          <w:sz w:val="24"/>
          <w:szCs w:val="24"/>
        </w:rPr>
        <w:t>Исп. Мачалина Н.И.</w:t>
      </w:r>
    </w:p>
    <w:p w:rsidR="009D72C1" w:rsidRDefault="009D72C1" w:rsidP="009D72C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72C1" w:rsidRPr="005C3B44" w:rsidRDefault="009D72C1" w:rsidP="009D72C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3B44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5C3B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3B44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5C3B44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a3"/>
        <w:tblW w:w="5580" w:type="dxa"/>
        <w:tblInd w:w="3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036"/>
        <w:gridCol w:w="3544"/>
      </w:tblGrid>
      <w:tr w:rsidR="009D72C1" w:rsidRPr="005C3B44" w:rsidTr="00AA5E1E">
        <w:tc>
          <w:tcPr>
            <w:tcW w:w="2036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З.В. Агафонов</w:t>
            </w:r>
          </w:p>
        </w:tc>
      </w:tr>
      <w:tr w:rsidR="009D72C1" w:rsidRPr="005C3B44" w:rsidTr="00AA5E1E">
        <w:tc>
          <w:tcPr>
            <w:tcW w:w="2036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9D72C1" w:rsidRPr="005C3B44" w:rsidRDefault="005E5485" w:rsidP="00AA5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</w:t>
            </w:r>
            <w:r w:rsidR="009D72C1" w:rsidRPr="005C3B44">
              <w:rPr>
                <w:sz w:val="28"/>
                <w:szCs w:val="28"/>
              </w:rPr>
              <w:t>.</w:t>
            </w:r>
            <w:r w:rsidR="009D72C1">
              <w:rPr>
                <w:sz w:val="28"/>
                <w:szCs w:val="28"/>
              </w:rPr>
              <w:t xml:space="preserve"> </w:t>
            </w:r>
            <w:r w:rsidR="009D72C1" w:rsidRPr="005C3B44">
              <w:rPr>
                <w:sz w:val="28"/>
                <w:szCs w:val="28"/>
              </w:rPr>
              <w:t>Бояршинова</w:t>
            </w:r>
          </w:p>
        </w:tc>
      </w:tr>
      <w:tr w:rsidR="009D72C1" w:rsidRPr="005C3B44" w:rsidTr="00AA5E1E">
        <w:tc>
          <w:tcPr>
            <w:tcW w:w="2036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К.Г.Власова</w:t>
            </w:r>
          </w:p>
        </w:tc>
      </w:tr>
      <w:tr w:rsidR="009D72C1" w:rsidRPr="005C3B44" w:rsidTr="00AA5E1E">
        <w:tc>
          <w:tcPr>
            <w:tcW w:w="2036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C3B44">
              <w:rPr>
                <w:sz w:val="28"/>
                <w:szCs w:val="28"/>
              </w:rPr>
              <w:t>.Г.Власова</w:t>
            </w:r>
          </w:p>
        </w:tc>
      </w:tr>
      <w:tr w:rsidR="009D72C1" w:rsidRPr="005C3B44" w:rsidTr="00AA5E1E">
        <w:tc>
          <w:tcPr>
            <w:tcW w:w="2036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О.А. Гулина</w:t>
            </w:r>
          </w:p>
        </w:tc>
      </w:tr>
      <w:tr w:rsidR="009D72C1" w:rsidRPr="005C3B44" w:rsidTr="00AA5E1E">
        <w:tc>
          <w:tcPr>
            <w:tcW w:w="2036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Я.В. Кандакова</w:t>
            </w:r>
          </w:p>
        </w:tc>
      </w:tr>
      <w:tr w:rsidR="009D72C1" w:rsidRPr="005C3B44" w:rsidTr="00AA5E1E">
        <w:tc>
          <w:tcPr>
            <w:tcW w:w="2036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Т.Л.</w:t>
            </w:r>
            <w:r>
              <w:rPr>
                <w:sz w:val="28"/>
                <w:szCs w:val="28"/>
              </w:rPr>
              <w:t xml:space="preserve"> </w:t>
            </w:r>
            <w:r w:rsidRPr="005C3B44">
              <w:rPr>
                <w:sz w:val="28"/>
                <w:szCs w:val="28"/>
              </w:rPr>
              <w:t>Кузьмина</w:t>
            </w:r>
          </w:p>
        </w:tc>
      </w:tr>
      <w:tr w:rsidR="009D72C1" w:rsidRPr="005C3B44" w:rsidTr="00AA5E1E">
        <w:tc>
          <w:tcPr>
            <w:tcW w:w="2036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Н.И. Мачалина</w:t>
            </w:r>
          </w:p>
        </w:tc>
      </w:tr>
      <w:tr w:rsidR="009D72C1" w:rsidRPr="005C3B44" w:rsidTr="00AA5E1E">
        <w:tc>
          <w:tcPr>
            <w:tcW w:w="2036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Томилов</w:t>
            </w:r>
          </w:p>
        </w:tc>
      </w:tr>
      <w:tr w:rsidR="009D72C1" w:rsidRPr="005C3B44" w:rsidTr="00AA5E1E">
        <w:tc>
          <w:tcPr>
            <w:tcW w:w="2036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С.Л.Филимонова</w:t>
            </w:r>
          </w:p>
        </w:tc>
      </w:tr>
      <w:tr w:rsidR="009D72C1" w:rsidRPr="005C3B44" w:rsidTr="00AA5E1E">
        <w:tc>
          <w:tcPr>
            <w:tcW w:w="2036" w:type="dxa"/>
          </w:tcPr>
          <w:p w:rsidR="009D72C1" w:rsidRPr="005C3B44" w:rsidRDefault="009D72C1" w:rsidP="00AA5E1E">
            <w:pPr>
              <w:rPr>
                <w:sz w:val="28"/>
                <w:szCs w:val="28"/>
              </w:rPr>
            </w:pPr>
            <w:r w:rsidRPr="005C3B44">
              <w:rPr>
                <w:sz w:val="28"/>
                <w:szCs w:val="28"/>
              </w:rPr>
              <w:t>_____________</w:t>
            </w:r>
          </w:p>
        </w:tc>
        <w:tc>
          <w:tcPr>
            <w:tcW w:w="3544" w:type="dxa"/>
          </w:tcPr>
          <w:p w:rsidR="009D72C1" w:rsidRDefault="009D72C1" w:rsidP="00AA5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Щукина</w:t>
            </w:r>
          </w:p>
        </w:tc>
      </w:tr>
    </w:tbl>
    <w:p w:rsidR="009D72C1" w:rsidRDefault="009D72C1" w:rsidP="009D72C1">
      <w:pPr>
        <w:pStyle w:val="a4"/>
        <w:tabs>
          <w:tab w:val="left" w:pos="709"/>
        </w:tabs>
        <w:ind w:firstLine="540"/>
        <w:rPr>
          <w:sz w:val="24"/>
          <w:szCs w:val="24"/>
        </w:rPr>
      </w:pPr>
    </w:p>
    <w:p w:rsidR="009D72C1" w:rsidRPr="00D70E49" w:rsidRDefault="009D72C1" w:rsidP="009D72C1">
      <w:pPr>
        <w:pStyle w:val="a4"/>
        <w:tabs>
          <w:tab w:val="left" w:pos="709"/>
        </w:tabs>
        <w:ind w:firstLine="540"/>
        <w:rPr>
          <w:sz w:val="24"/>
          <w:szCs w:val="24"/>
        </w:rPr>
      </w:pPr>
    </w:p>
    <w:sectPr w:rsidR="009D72C1" w:rsidRPr="00D70E49" w:rsidSect="00ED27F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82DA7"/>
    <w:multiLevelType w:val="hybridMultilevel"/>
    <w:tmpl w:val="442249FA"/>
    <w:lvl w:ilvl="0" w:tplc="E8AE0FC4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6ED52870"/>
    <w:multiLevelType w:val="hybridMultilevel"/>
    <w:tmpl w:val="38BC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6DC3"/>
    <w:rsid w:val="000557F2"/>
    <w:rsid w:val="00170297"/>
    <w:rsid w:val="00393D76"/>
    <w:rsid w:val="00445FFB"/>
    <w:rsid w:val="004C7EC6"/>
    <w:rsid w:val="00512DF4"/>
    <w:rsid w:val="00564ACF"/>
    <w:rsid w:val="005D5FCC"/>
    <w:rsid w:val="005E5485"/>
    <w:rsid w:val="0060103A"/>
    <w:rsid w:val="00682BF2"/>
    <w:rsid w:val="00693690"/>
    <w:rsid w:val="00700370"/>
    <w:rsid w:val="00746DC3"/>
    <w:rsid w:val="007C04E4"/>
    <w:rsid w:val="0084350F"/>
    <w:rsid w:val="008A5E88"/>
    <w:rsid w:val="009D72C1"/>
    <w:rsid w:val="00A87159"/>
    <w:rsid w:val="00AB1832"/>
    <w:rsid w:val="00C751B7"/>
    <w:rsid w:val="00D60F7B"/>
    <w:rsid w:val="00D70E49"/>
    <w:rsid w:val="00ED2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832"/>
  </w:style>
  <w:style w:type="paragraph" w:styleId="1">
    <w:name w:val="heading 1"/>
    <w:basedOn w:val="a"/>
    <w:next w:val="a"/>
    <w:link w:val="10"/>
    <w:qFormat/>
    <w:rsid w:val="00445F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445FF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45FF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445FFB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basedOn w:val="a"/>
    <w:link w:val="a5"/>
    <w:rsid w:val="00445FF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45FFB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ED27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B026E-014A-43BB-ACA8-E6B9B4548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11</cp:revision>
  <cp:lastPrinted>2016-11-18T05:00:00Z</cp:lastPrinted>
  <dcterms:created xsi:type="dcterms:W3CDTF">2015-11-23T09:50:00Z</dcterms:created>
  <dcterms:modified xsi:type="dcterms:W3CDTF">2016-11-18T05:01:00Z</dcterms:modified>
</cp:coreProperties>
</file>