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0" w:type="dxa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0"/>
        <w:gridCol w:w="1240"/>
        <w:gridCol w:w="2300"/>
        <w:gridCol w:w="2060"/>
        <w:gridCol w:w="720"/>
        <w:gridCol w:w="1460"/>
        <w:gridCol w:w="2040"/>
        <w:gridCol w:w="30"/>
      </w:tblGrid>
      <w:tr w:rsidR="00AB66C6" w:rsidRPr="00A567F4" w:rsidTr="00AC1EB2">
        <w:trPr>
          <w:trHeight w:val="276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bookmarkStart w:id="0" w:name="page1"/>
            <w:bookmarkEnd w:id="0"/>
            <w:r w:rsidRPr="00A567F4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FD5A90" w:rsidTr="00AC1EB2">
        <w:trPr>
          <w:trHeight w:val="276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И.о. исполнительного директора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AB66C6" w:rsidRPr="00FD5A90" w:rsidTr="00AC1EB2">
        <w:trPr>
          <w:trHeight w:val="276"/>
        </w:trPr>
        <w:tc>
          <w:tcPr>
            <w:tcW w:w="62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 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ОАО</w:t>
            </w:r>
            <w:r w:rsidRPr="00FD5A90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Верещагинский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РМЗ</w:t>
            </w:r>
            <w:r w:rsidRPr="00FD5A90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Ремпутьмаш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AB66C6" w:rsidRPr="00FD5A90" w:rsidTr="00AC1EB2">
        <w:trPr>
          <w:trHeight w:val="276"/>
        </w:trPr>
        <w:tc>
          <w:tcPr>
            <w:tcW w:w="62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 xml:space="preserve">___________________/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Десяткова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С.В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</w:t>
            </w:r>
          </w:p>
        </w:tc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_________________/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Калинин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/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AB66C6" w:rsidRPr="00FD5A90" w:rsidTr="00AC1EB2">
        <w:trPr>
          <w:trHeight w:val="276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(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подпись</w:t>
            </w: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(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.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.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.)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(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подпись</w:t>
            </w: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(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.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.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.)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AB66C6" w:rsidRPr="00FD5A90" w:rsidTr="00AC1EB2">
        <w:trPr>
          <w:trHeight w:val="276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 xml:space="preserve">«____»__________20__ 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 xml:space="preserve">«____»__________20__ 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AB66C6" w:rsidRPr="00A567F4" w:rsidTr="00AC1EB2">
        <w:trPr>
          <w:trHeight w:val="651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План</w:t>
            </w:r>
            <w:proofErr w:type="spellEnd"/>
            <w:r w:rsidRPr="00A567F4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32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73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обеспечению</w:t>
            </w:r>
            <w:proofErr w:type="spellEnd"/>
            <w:r w:rsidRPr="00A567F4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образовательного</w:t>
            </w:r>
            <w:proofErr w:type="spellEnd"/>
            <w:r w:rsidRPr="00A567F4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43208F" w:rsidTr="00AC1EB2">
        <w:trPr>
          <w:trHeight w:val="32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 рамках реализации дуального обучения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AB66C6" w:rsidRPr="00A567F4" w:rsidTr="00AC1EB2">
        <w:trPr>
          <w:trHeight w:val="32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b/>
                <w:bCs/>
                <w:sz w:val="28"/>
                <w:szCs w:val="28"/>
              </w:rPr>
              <w:t>на</w:t>
            </w:r>
            <w:proofErr w:type="spellEnd"/>
            <w:r w:rsidRPr="00A567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3208F">
              <w:rPr>
                <w:rFonts w:ascii="Times" w:hAnsi="Times" w:cs="Times"/>
                <w:b/>
                <w:bCs/>
                <w:sz w:val="28"/>
                <w:szCs w:val="28"/>
              </w:rPr>
              <w:t>201</w:t>
            </w:r>
            <w:r w:rsidR="0043208F">
              <w:rPr>
                <w:rFonts w:ascii="Times" w:hAnsi="Times" w:cs="Times"/>
                <w:b/>
                <w:bCs/>
                <w:sz w:val="28"/>
                <w:szCs w:val="28"/>
                <w:lang w:val="ru-RU"/>
              </w:rPr>
              <w:t>5</w:t>
            </w:r>
            <w:r w:rsidRPr="00A567F4">
              <w:rPr>
                <w:rFonts w:ascii="Times" w:hAnsi="Times" w:cs="Times"/>
                <w:b/>
                <w:bCs/>
                <w:sz w:val="28"/>
                <w:szCs w:val="28"/>
              </w:rPr>
              <w:t>-201</w:t>
            </w:r>
            <w:r w:rsidR="0043208F">
              <w:rPr>
                <w:rFonts w:ascii="Times" w:hAnsi="Times" w:cs="Times"/>
                <w:b/>
                <w:bCs/>
                <w:sz w:val="28"/>
                <w:szCs w:val="28"/>
                <w:lang w:val="ru-RU"/>
              </w:rPr>
              <w:t>6</w:t>
            </w:r>
            <w:r w:rsidRPr="00A567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b/>
                <w:bCs/>
                <w:sz w:val="28"/>
                <w:szCs w:val="28"/>
              </w:rPr>
              <w:t>уч</w:t>
            </w:r>
            <w:r w:rsidRPr="00A567F4">
              <w:rPr>
                <w:rFonts w:ascii="Times" w:hAnsi="Times" w:cs="Times"/>
                <w:b/>
                <w:bCs/>
                <w:sz w:val="28"/>
                <w:szCs w:val="28"/>
              </w:rPr>
              <w:t>.</w:t>
            </w:r>
            <w:r w:rsidRPr="00A567F4">
              <w:rPr>
                <w:rFonts w:ascii="Times New Roman" w:hAnsi="Times New Roman"/>
                <w:b/>
                <w:bCs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326"/>
        </w:trPr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5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9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 New Roman" w:hAnsi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5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9"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Отчетные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15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 New Roman" w:hAnsi="Times New Roman"/>
                <w:sz w:val="24"/>
                <w:szCs w:val="24"/>
              </w:rPr>
              <w:t>п</w:t>
            </w:r>
            <w:r w:rsidRPr="00A567F4">
              <w:rPr>
                <w:rFonts w:ascii="Times" w:hAnsi="Times" w:cs="Times"/>
                <w:sz w:val="24"/>
                <w:szCs w:val="24"/>
              </w:rPr>
              <w:t>/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5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7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i/>
                <w:iCs/>
                <w:sz w:val="24"/>
                <w:szCs w:val="24"/>
              </w:rPr>
              <w:t>(</w:t>
            </w:r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ФИО</w:t>
            </w:r>
            <w:r w:rsidRPr="00A567F4"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должность</w:t>
            </w:r>
            <w:proofErr w:type="spellEnd"/>
            <w:r w:rsidRPr="00A567F4">
              <w:rPr>
                <w:rFonts w:ascii="Times" w:hAnsi="Times" w:cs="Times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w w:val="97"/>
              </w:rPr>
              <w:t>(</w:t>
            </w:r>
            <w:proofErr w:type="spellStart"/>
            <w:r w:rsidRPr="00A567F4">
              <w:rPr>
                <w:rFonts w:ascii="Times New Roman" w:hAnsi="Times New Roman"/>
                <w:i/>
                <w:iCs/>
                <w:w w:val="97"/>
              </w:rPr>
              <w:t>Число</w:t>
            </w:r>
            <w:proofErr w:type="spellEnd"/>
            <w:r w:rsidRPr="00A567F4">
              <w:rPr>
                <w:rFonts w:ascii="Times" w:hAnsi="Times" w:cs="Times"/>
                <w:i/>
                <w:iCs/>
                <w:w w:val="97"/>
              </w:rPr>
              <w:t>,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4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5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i/>
                <w:iCs/>
              </w:rPr>
              <w:t>месяц</w:t>
            </w:r>
            <w:proofErr w:type="spellEnd"/>
            <w:r w:rsidRPr="00A567F4">
              <w:rPr>
                <w:rFonts w:ascii="Times" w:hAnsi="Times" w:cs="Times"/>
                <w:i/>
                <w:iCs/>
              </w:rPr>
              <w:t>,</w:t>
            </w:r>
            <w:r w:rsidRPr="00A567F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i/>
                <w:iCs/>
              </w:rPr>
              <w:t>год</w:t>
            </w:r>
            <w:proofErr w:type="spellEnd"/>
            <w:r w:rsidRPr="00A567F4">
              <w:rPr>
                <w:rFonts w:ascii="Times" w:hAnsi="Times" w:cs="Times"/>
                <w:i/>
                <w:iCs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60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6B363F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363F">
              <w:rPr>
                <w:rFonts w:ascii="Times New Roman" w:hAnsi="Times New Roman"/>
                <w:sz w:val="24"/>
                <w:szCs w:val="24"/>
                <w:lang w:val="ru-RU"/>
              </w:rPr>
              <w:t>Заключение Договоров об</w:t>
            </w:r>
            <w:r w:rsidR="006B36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организации и проведении дуального обучения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Десяткова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С.В.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до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FD5A90" w:rsidTr="00AC1EB2">
        <w:trPr>
          <w:trHeight w:val="137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1.</w:t>
            </w:r>
          </w:p>
        </w:tc>
        <w:tc>
          <w:tcPr>
            <w:tcW w:w="35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6B363F" w:rsidRDefault="00AB66C6" w:rsidP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ru-RU"/>
              </w:rPr>
            </w:pP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Договор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AB66C6" w:rsidRPr="00FD5A90" w:rsidTr="00AC1EB2">
        <w:trPr>
          <w:trHeight w:val="226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35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2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01.08.201</w:t>
            </w:r>
            <w:r>
              <w:rPr>
                <w:rFonts w:ascii="Times" w:hAnsi="Times" w:cs="Times"/>
                <w:sz w:val="24"/>
                <w:szCs w:val="24"/>
                <w:lang w:val="ru-RU"/>
              </w:rPr>
              <w:t>5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.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AB66C6" w:rsidRPr="00FD5A90" w:rsidTr="00AC1EB2">
        <w:trPr>
          <w:trHeight w:val="19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FD5A90" w:rsidRDefault="00AB66C6" w:rsidP="006B363F">
            <w:pPr>
              <w:widowControl w:val="0"/>
              <w:autoSpaceDE w:val="0"/>
              <w:autoSpaceDN w:val="0"/>
              <w:adjustRightInd w:val="0"/>
              <w:spacing w:after="0" w:line="19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66C6" w:rsidRPr="00FD5A90" w:rsidRDefault="00AB66C6" w:rsidP="00FD5A90">
            <w:pPr>
              <w:widowControl w:val="0"/>
              <w:autoSpaceDE w:val="0"/>
              <w:autoSpaceDN w:val="0"/>
              <w:adjustRightInd w:val="0"/>
              <w:spacing w:after="0" w:line="19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AB66C6" w:rsidRPr="00FD5A90" w:rsidTr="00AC1EB2">
        <w:trPr>
          <w:trHeight w:val="25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и согласование </w:t>
            </w:r>
            <w:proofErr w:type="gram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Учебные планы</w:t>
            </w: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работодател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ем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документации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годовой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обеспечивающей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реализацию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9F7A33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календарный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2.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дуального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7F4">
              <w:rPr>
                <w:rFonts w:ascii="Times" w:hAnsi="Times" w:cs="Times"/>
                <w:i/>
                <w:iCs/>
                <w:sz w:val="24"/>
                <w:szCs w:val="24"/>
              </w:rPr>
              <w:t>(</w:t>
            </w: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учебные</w:t>
            </w:r>
            <w:proofErr w:type="spellEnd"/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29.08.201</w:t>
            </w:r>
            <w:r>
              <w:rPr>
                <w:rFonts w:ascii="Times" w:hAnsi="Times" w:cs="Times"/>
                <w:sz w:val="24"/>
                <w:szCs w:val="24"/>
                <w:lang w:val="ru-RU"/>
              </w:rPr>
              <w:t>5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г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график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планы</w:t>
            </w:r>
            <w:proofErr w:type="spellEnd"/>
            <w:r w:rsidRPr="00A567F4">
              <w:rPr>
                <w:rFonts w:ascii="Times" w:hAnsi="Times" w:cs="Times"/>
                <w:i/>
                <w:iCs/>
                <w:sz w:val="24"/>
                <w:szCs w:val="24"/>
              </w:rPr>
              <w:t>,</w:t>
            </w:r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годовой</w:t>
            </w:r>
            <w:proofErr w:type="spellEnd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календарный</w:t>
            </w:r>
            <w:proofErr w:type="spellEnd"/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график</w:t>
            </w:r>
            <w:proofErr w:type="spellEnd"/>
            <w:r w:rsidRPr="00A567F4">
              <w:rPr>
                <w:rFonts w:ascii="Times" w:hAnsi="Times" w:cs="Times"/>
                <w:i/>
                <w:iCs/>
                <w:sz w:val="24"/>
                <w:szCs w:val="24"/>
              </w:rPr>
              <w:t>,</w:t>
            </w:r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программа</w:t>
            </w:r>
            <w:proofErr w:type="spellEnd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дуального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дуального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обучения</w:t>
            </w:r>
            <w:proofErr w:type="spellEnd"/>
            <w:proofErr w:type="gramEnd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др</w:t>
            </w:r>
            <w:proofErr w:type="spellEnd"/>
            <w:r w:rsidRPr="00A567F4">
              <w:rPr>
                <w:rFonts w:ascii="Times" w:hAnsi="Times" w:cs="Times"/>
                <w:i/>
                <w:iCs/>
                <w:sz w:val="24"/>
                <w:szCs w:val="24"/>
              </w:rPr>
              <w:t>.)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Заключение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ученических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9F7A33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Ученические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2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3.</w:t>
            </w:r>
          </w:p>
        </w:tc>
        <w:tc>
          <w:tcPr>
            <w:tcW w:w="35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УПР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10.09.201</w:t>
            </w:r>
            <w:r>
              <w:rPr>
                <w:rFonts w:ascii="Times" w:hAnsi="Times" w:cs="Times"/>
                <w:sz w:val="24"/>
                <w:szCs w:val="24"/>
                <w:lang w:val="ru-RU"/>
              </w:rPr>
              <w:t>5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г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33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договоров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дуальном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обучении</w:t>
            </w:r>
            <w:proofErr w:type="spellEnd"/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договора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Подбор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кандидатур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преподавателей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мастеров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9F7A33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Приказ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о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4.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производственного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1.09.201</w:t>
            </w:r>
            <w:r>
              <w:rPr>
                <w:rFonts w:ascii="Times" w:hAnsi="Times" w:cs="Times"/>
                <w:sz w:val="24"/>
                <w:szCs w:val="24"/>
                <w:lang w:val="ru-RU"/>
              </w:rPr>
              <w:t>5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г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закреплении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(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кураторов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кураторов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дуального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Подбор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кандидатур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Калинин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Приказ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о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наставников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наиболее</w:t>
            </w:r>
            <w:proofErr w:type="spellEnd"/>
          </w:p>
        </w:tc>
        <w:tc>
          <w:tcPr>
            <w:tcW w:w="27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генеральный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до</w:t>
            </w:r>
            <w:proofErr w:type="spellEnd"/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5.</w:t>
            </w:r>
          </w:p>
        </w:tc>
        <w:tc>
          <w:tcPr>
            <w:tcW w:w="35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закреплении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26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квалифицированных</w:t>
            </w:r>
            <w:proofErr w:type="spellEnd"/>
          </w:p>
        </w:tc>
        <w:tc>
          <w:tcPr>
            <w:tcW w:w="278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ОАО</w:t>
            </w:r>
            <w:r w:rsidRPr="00FD5A90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Верещагинский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РМЗ</w:t>
            </w:r>
            <w:r w:rsidRPr="00FD5A90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Ремпутьмаш</w:t>
            </w:r>
            <w:proofErr w:type="spellEnd"/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25.08.201</w:t>
            </w:r>
            <w:r>
              <w:rPr>
                <w:rFonts w:ascii="Times" w:hAnsi="Times" w:cs="Times"/>
                <w:sz w:val="24"/>
                <w:szCs w:val="24"/>
                <w:lang w:val="ru-RU"/>
              </w:rPr>
              <w:t>5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г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1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специалистов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7F4">
              <w:rPr>
                <w:rFonts w:ascii="Times" w:hAnsi="Times" w:cs="Times"/>
                <w:sz w:val="24"/>
                <w:szCs w:val="24"/>
              </w:rPr>
              <w:t>(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рабочих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)</w:t>
            </w:r>
          </w:p>
        </w:tc>
        <w:tc>
          <w:tcPr>
            <w:tcW w:w="278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1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78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Издание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приказов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дуального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направлении</w:t>
            </w:r>
            <w:proofErr w:type="spellEnd"/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773D49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26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6.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предприятие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о</w:t>
            </w:r>
          </w:p>
        </w:tc>
        <w:tc>
          <w:tcPr>
            <w:tcW w:w="20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1.09.201</w:t>
            </w:r>
            <w:r>
              <w:rPr>
                <w:rFonts w:ascii="Times" w:hAnsi="Times" w:cs="Times"/>
                <w:sz w:val="24"/>
                <w:szCs w:val="24"/>
                <w:lang w:val="ru-RU"/>
              </w:rPr>
              <w:t>5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г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Приказы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17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закреплении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группой</w:t>
            </w:r>
            <w:proofErr w:type="spellEnd"/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УПР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7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кураторов</w:t>
            </w:r>
            <w:proofErr w:type="spellEnd"/>
          </w:p>
        </w:tc>
        <w:tc>
          <w:tcPr>
            <w:tcW w:w="2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43208F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(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мастеров </w:t>
            </w:r>
            <w:proofErr w:type="spellStart"/>
            <w:proofErr w:type="gram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/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о и преподавателей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AB66C6" w:rsidRPr="00A567F4" w:rsidTr="00AC1EB2">
        <w:trPr>
          <w:trHeight w:val="28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спец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дисциплин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AB66C6" w:rsidRDefault="00AB66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B66C6">
          <w:pgSz w:w="11900" w:h="16840"/>
          <w:pgMar w:top="669" w:right="660" w:bottom="395" w:left="840" w:header="720" w:footer="720" w:gutter="0"/>
          <w:cols w:space="720" w:equalWidth="0">
            <w:col w:w="10400"/>
          </w:cols>
          <w:noEndnote/>
        </w:sectPr>
      </w:pPr>
    </w:p>
    <w:tbl>
      <w:tblPr>
        <w:tblW w:w="9953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0"/>
        <w:gridCol w:w="3540"/>
        <w:gridCol w:w="2780"/>
        <w:gridCol w:w="1460"/>
        <w:gridCol w:w="1543"/>
        <w:gridCol w:w="30"/>
      </w:tblGrid>
      <w:tr w:rsidR="00AB66C6" w:rsidRPr="00A567F4" w:rsidTr="00AC1EB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bookmarkStart w:id="1" w:name="page3"/>
            <w:bookmarkEnd w:id="1"/>
          </w:p>
        </w:tc>
        <w:tc>
          <w:tcPr>
            <w:tcW w:w="3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материальной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базы</w:t>
            </w:r>
            <w:proofErr w:type="spellEnd"/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43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Заверенный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spellEnd"/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 xml:space="preserve">в </w:t>
            </w: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список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7.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УПР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имеющегося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предприятия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/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укомплектование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Стажировка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мастеров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производственного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9F7A33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Свидетельства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преподавателей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7F4">
              <w:rPr>
                <w:rFonts w:ascii="Times" w:hAnsi="Times" w:cs="Times"/>
                <w:sz w:val="24"/>
                <w:szCs w:val="24"/>
              </w:rPr>
              <w:t>(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кураторов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),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(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сертификаты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8.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наставников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7F4">
              <w:rPr>
                <w:rFonts w:ascii="Times" w:hAnsi="Times" w:cs="Times"/>
                <w:sz w:val="24"/>
                <w:szCs w:val="24"/>
              </w:rPr>
              <w:t>(</w:t>
            </w: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вопросам</w:t>
            </w:r>
            <w:proofErr w:type="spellEnd"/>
            <w:r w:rsidRPr="00A567F4">
              <w:rPr>
                <w:rFonts w:ascii="Times" w:hAnsi="Times" w:cs="Times"/>
                <w:i/>
                <w:iCs/>
                <w:sz w:val="24"/>
                <w:szCs w:val="24"/>
              </w:rPr>
              <w:t>,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" w:hAnsi="Times" w:cs="Times"/>
                  <w:sz w:val="24"/>
                  <w:szCs w:val="24"/>
                </w:rPr>
                <w:t>201</w:t>
              </w:r>
              <w:r>
                <w:rPr>
                  <w:rFonts w:ascii="Times" w:hAnsi="Times" w:cs="Times"/>
                  <w:sz w:val="24"/>
                  <w:szCs w:val="24"/>
                  <w:lang w:val="ru-RU"/>
                </w:rPr>
                <w:t>5</w:t>
              </w:r>
              <w:r w:rsidRPr="00A567F4">
                <w:rPr>
                  <w:rFonts w:ascii="Times" w:hAnsi="Times" w:cs="Times"/>
                  <w:sz w:val="24"/>
                  <w:szCs w:val="24"/>
                </w:rPr>
                <w:t xml:space="preserve"> </w:t>
              </w:r>
              <w:r w:rsidRPr="00A567F4">
                <w:rPr>
                  <w:rFonts w:ascii="Times New Roman" w:hAnsi="Times New Roman"/>
                  <w:sz w:val="24"/>
                  <w:szCs w:val="24"/>
                </w:rPr>
                <w:t>г</w:t>
              </w:r>
            </w:smartTag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удостоверения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связанным</w:t>
            </w:r>
            <w:proofErr w:type="spellEnd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 </w:t>
            </w: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реализацией</w:t>
            </w:r>
            <w:proofErr w:type="spellEnd"/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справки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дуального</w:t>
            </w:r>
            <w:proofErr w:type="spellEnd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i/>
                <w:iCs/>
                <w:sz w:val="24"/>
                <w:szCs w:val="24"/>
              </w:rPr>
              <w:t>обучения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Десяткова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С.В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(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наблюдательных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советов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9F7A33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363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9.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советов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9F7A33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 xml:space="preserve">в </w:t>
            </w: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Ксерокопии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17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семинаров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круглых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столов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протоколов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лекториев и др</w:t>
            </w:r>
            <w:r w:rsidRPr="00FD5A90">
              <w:rPr>
                <w:rFonts w:ascii="Times" w:hAnsi="Times" w:cs="Times"/>
                <w:sz w:val="24"/>
                <w:szCs w:val="24"/>
                <w:lang w:val="ru-RU"/>
              </w:rPr>
              <w:t>.)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вопросам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773D49" w:rsidRDefault="00AB66C6" w:rsidP="00773D4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Кузьмина Т.Л.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дуального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Создание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условий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Десяткова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С.В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производстве</w:t>
            </w:r>
            <w:proofErr w:type="spellEnd"/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9F7A33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(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выделение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помещений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9F7A33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переодевания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 xml:space="preserve">в </w:t>
            </w: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Приказы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10.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личных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вещей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773D49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Калинин С.В.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67F4">
              <w:rPr>
                <w:rFonts w:ascii="Times New Roman" w:hAnsi="Times New Roman"/>
                <w:sz w:val="24"/>
                <w:szCs w:val="24"/>
              </w:rPr>
              <w:t>справки</w:t>
            </w:r>
            <w:proofErr w:type="spellEnd"/>
            <w:proofErr w:type="gram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рабочих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мест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773D49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исполнительного директора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производственных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дуального</w:t>
            </w:r>
            <w:proofErr w:type="spellEnd"/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 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ОАО</w:t>
            </w:r>
            <w:r w:rsidRPr="00FD5A90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Верещагинский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РМЗ</w:t>
            </w:r>
            <w:r w:rsidRPr="00FD5A90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Ремпутьмаш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67F4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spellEnd"/>
            <w:proofErr w:type="gram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т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.)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процедуры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общих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профессиональных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компетенций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Т.Л.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 xml:space="preserve">в </w:t>
            </w: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Приказы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2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11.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(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представителей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УПР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ведомости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1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предприятия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/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протоколы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проведении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экзаменов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квалификационных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ИГА</w:t>
            </w:r>
            <w:r w:rsidRPr="00A567F4">
              <w:rPr>
                <w:rFonts w:ascii="Times" w:hAnsi="Times" w:cs="Times"/>
                <w:sz w:val="24"/>
                <w:szCs w:val="24"/>
              </w:rPr>
              <w:t>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773D49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Я.В.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 xml:space="preserve">в </w:t>
            </w: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Приказ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2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12.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списком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1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экскурсий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предприятие</w:t>
            </w:r>
            <w:proofErr w:type="spellEnd"/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студентов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1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согласование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773D49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до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13.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ежегодного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отчета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о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26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15.11.201</w:t>
            </w:r>
            <w:r>
              <w:rPr>
                <w:rFonts w:ascii="Times" w:hAnsi="Times" w:cs="Times"/>
                <w:sz w:val="24"/>
                <w:szCs w:val="24"/>
                <w:lang w:val="ru-RU"/>
              </w:rPr>
              <w:t>5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г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</w:rPr>
              <w:t>проведении</w:t>
            </w:r>
            <w:proofErr w:type="spellEnd"/>
            <w:r w:rsidRPr="00A567F4">
              <w:rPr>
                <w:rFonts w:ascii="Times New Roman" w:hAnsi="Times New Roman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</w:rPr>
              <w:t>дуального</w:t>
            </w:r>
            <w:proofErr w:type="spellEnd"/>
            <w:r w:rsidRPr="00A567F4">
              <w:rPr>
                <w:rFonts w:ascii="Times New Roman" w:hAnsi="Times New Roman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</w:rPr>
              <w:t>обучения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5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совместных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7F4">
              <w:rPr>
                <w:rFonts w:ascii="Times" w:hAnsi="Times" w:cs="Times"/>
                <w:sz w:val="24"/>
                <w:szCs w:val="24"/>
              </w:rPr>
              <w:t>(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конференции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773D49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Я.В.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 xml:space="preserve">в </w:t>
            </w: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Отчеты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14.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встречи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выпускниками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7F4">
              <w:rPr>
                <w:rFonts w:ascii="Times" w:hAnsi="Times" w:cs="Times"/>
                <w:sz w:val="24"/>
                <w:szCs w:val="24"/>
              </w:rPr>
              <w:t>–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протоколы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работниками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предприятия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передовиками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производства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63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годового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773D49" w:rsidRDefault="00AB66C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Т.Л.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до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Головой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15.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УР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календарный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26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календарного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30.08.201</w:t>
            </w:r>
            <w:r>
              <w:rPr>
                <w:rFonts w:ascii="Times" w:hAnsi="Times" w:cs="Times"/>
                <w:sz w:val="24"/>
                <w:szCs w:val="24"/>
                <w:lang w:val="ru-RU"/>
              </w:rPr>
              <w:t>5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г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9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19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3"/>
                <w:szCs w:val="23"/>
              </w:rPr>
              <w:t>график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5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Корректировка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рабочих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773D49" w:rsidRDefault="00AB66C6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программ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профессиональных</w:t>
            </w:r>
            <w:proofErr w:type="spellEnd"/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Рабочие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до</w:t>
            </w:r>
            <w:proofErr w:type="spellEnd"/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2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16.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модулей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учебных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дисциплин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УД</w:t>
            </w:r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учетом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дуального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Десяткова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С.В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30.08.201</w:t>
            </w:r>
            <w:r>
              <w:rPr>
                <w:rFonts w:ascii="Times" w:hAnsi="Times" w:cs="Times"/>
                <w:sz w:val="24"/>
                <w:szCs w:val="24"/>
                <w:lang w:val="ru-RU"/>
              </w:rPr>
              <w:t>5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г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 New Roman" w:hAnsi="Times New Roman"/>
                <w:sz w:val="24"/>
                <w:szCs w:val="24"/>
              </w:rPr>
              <w:t>ПМ</w:t>
            </w:r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УП</w:t>
            </w:r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ПП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21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ПЦК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AC1EB2">
        <w:trPr>
          <w:trHeight w:val="14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AB66C6" w:rsidRDefault="00571F39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 w:rsidRPr="00571F39">
        <w:rPr>
          <w:noProof/>
          <w:lang w:val="ru-RU" w:eastAsia="ru-RU"/>
        </w:rPr>
        <w:pict>
          <v:rect id="_x0000_s1026" style="position:absolute;margin-left:-.05pt;margin-top:-.7pt;width:1pt;height:.95pt;z-index:-251658240;mso-position-horizontal-relative:text;mso-position-vertical-relative:text" o:allowincell="f" fillcolor="black" stroked="f"/>
        </w:pict>
      </w:r>
    </w:p>
    <w:tbl>
      <w:tblPr>
        <w:tblW w:w="9953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0"/>
        <w:gridCol w:w="3540"/>
        <w:gridCol w:w="2780"/>
        <w:gridCol w:w="1460"/>
        <w:gridCol w:w="1543"/>
        <w:gridCol w:w="30"/>
      </w:tblGrid>
      <w:tr w:rsidR="00AB66C6" w:rsidRPr="00A567F4" w:rsidTr="001E1890">
        <w:trPr>
          <w:trHeight w:val="27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page5"/>
            <w:bookmarkEnd w:id="2"/>
          </w:p>
        </w:tc>
        <w:tc>
          <w:tcPr>
            <w:tcW w:w="354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Корректировка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календарно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-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773D49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Т.Л.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планов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Календарно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до</w:t>
            </w:r>
            <w:proofErr w:type="spellEnd"/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9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17.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профессиональным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модулям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тематические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7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Десяткова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С.В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30.08.201</w:t>
            </w:r>
            <w:r>
              <w:rPr>
                <w:rFonts w:ascii="Times" w:hAnsi="Times" w:cs="Times"/>
                <w:sz w:val="24"/>
                <w:szCs w:val="24"/>
                <w:lang w:val="ru-RU"/>
              </w:rPr>
              <w:t>5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г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2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вынесенным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дуальное</w:t>
            </w:r>
            <w:proofErr w:type="spellEnd"/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1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ПЦК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Корректировка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контрольно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-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оценочных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средств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Т.Л.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до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Контрольно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7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18.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6B363F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363F">
              <w:rPr>
                <w:rFonts w:ascii="Times New Roman" w:hAnsi="Times New Roman"/>
                <w:sz w:val="24"/>
                <w:szCs w:val="24"/>
              </w:rPr>
              <w:t>профессиональным</w:t>
            </w:r>
            <w:proofErr w:type="spellEnd"/>
            <w:r w:rsidRPr="006B3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63F">
              <w:rPr>
                <w:rFonts w:ascii="Times New Roman" w:hAnsi="Times New Roman"/>
                <w:sz w:val="24"/>
                <w:szCs w:val="24"/>
              </w:rPr>
              <w:t>модулям</w:t>
            </w:r>
            <w:proofErr w:type="spellEnd"/>
            <w:r w:rsidRPr="006B363F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УПР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оценочные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26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30.08.201</w:t>
            </w:r>
            <w:r>
              <w:rPr>
                <w:rFonts w:ascii="Times" w:hAnsi="Times" w:cs="Times"/>
                <w:sz w:val="24"/>
                <w:szCs w:val="24"/>
                <w:lang w:val="ru-RU"/>
              </w:rPr>
              <w:t>5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г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1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вынесенным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дуальное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5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УПР</w:t>
            </w:r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до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промежуточной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9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19.</w:t>
            </w: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промежуточной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итоговой</w:t>
            </w:r>
            <w:proofErr w:type="spellEnd"/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7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Т.Л.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30.08.201</w:t>
            </w:r>
            <w:r>
              <w:rPr>
                <w:rFonts w:ascii="Times" w:hAnsi="Times" w:cs="Times"/>
                <w:sz w:val="24"/>
                <w:szCs w:val="24"/>
                <w:lang w:val="ru-RU"/>
              </w:rPr>
              <w:t>5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г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итоговой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C1EB2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Десяткова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С.В.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Справка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Ремонт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учебных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лабораторий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 xml:space="preserve">в </w:t>
            </w: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указанием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2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20.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1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кабинетов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мастерских</w:t>
            </w:r>
            <w:proofErr w:type="spellEnd"/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773D49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выполненных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C1EB2" w:rsidRDefault="00AB66C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Десяткова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С.В.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материальной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базы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Заверенный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773D49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Default="006B363F" w:rsidP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ГБПОУ «Строгановский колледж»</w:t>
            </w:r>
            <w:r w:rsidR="00AB66C6" w:rsidRPr="00FD5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ОАО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Верещагинский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ПРМЗ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Ремпутьмаш</w:t>
            </w:r>
            <w:proofErr w:type="spellEnd"/>
          </w:p>
          <w:p w:rsidR="006B363F" w:rsidRPr="00FD5A90" w:rsidRDefault="006B363F" w:rsidP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Укомплектование оборудования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FD5A90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ru-RU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 xml:space="preserve">в </w:t>
            </w: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список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2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21.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C1EB2" w:rsidRDefault="00AB66C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Калинин С.В.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1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сполнительного директора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имеющегося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1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773D49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 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ОАО</w:t>
            </w:r>
            <w:r w:rsidRPr="00FD5A90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Верещагинский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РМЗ</w:t>
            </w:r>
            <w:r w:rsidRPr="00FD5A90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  <w:lang w:val="ru-RU"/>
              </w:rPr>
              <w:t>Ремпутьмаш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B66C6" w:rsidRPr="00A567F4" w:rsidTr="001E1890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773D49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6C6" w:rsidRPr="00A567F4" w:rsidRDefault="00AB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B363F" w:rsidRPr="00A567F4" w:rsidTr="001E1890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C1EB2" w:rsidRDefault="006B363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Т.Л.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 w:rsidP="00725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Учебные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пособия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B363F" w:rsidRPr="00A567F4" w:rsidTr="001E1890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A567F4">
              <w:rPr>
                <w:rFonts w:ascii="Times" w:hAnsi="Times" w:cs="Times"/>
                <w:sz w:val="24"/>
                <w:szCs w:val="24"/>
              </w:rPr>
              <w:t>.</w:t>
            </w:r>
            <w:r w:rsidRPr="00A567F4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B363F" w:rsidRPr="00A567F4" w:rsidTr="001E1890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учебных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пособий</w:t>
            </w:r>
            <w:proofErr w:type="spellEnd"/>
            <w:r w:rsidRPr="00A567F4">
              <w:rPr>
                <w:rFonts w:ascii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 w:rsidP="00725795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компьютерные</w:t>
            </w:r>
            <w:proofErr w:type="spellEnd"/>
          </w:p>
          <w:p w:rsidR="006B363F" w:rsidRPr="00A567F4" w:rsidRDefault="006B363F" w:rsidP="00725795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контролирующие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B363F" w:rsidRPr="00A567F4" w:rsidTr="001E1890">
        <w:trPr>
          <w:trHeight w:val="226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" w:hAnsi="Times" w:cs="Times"/>
                <w:sz w:val="24"/>
                <w:szCs w:val="24"/>
              </w:rPr>
              <w:t>22.</w:t>
            </w: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 xml:space="preserve">в </w:t>
            </w: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B363F" w:rsidRPr="00A567F4" w:rsidTr="001E1890">
        <w:trPr>
          <w:trHeight w:val="217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компьютерных</w:t>
            </w:r>
            <w:proofErr w:type="spellEnd"/>
            <w:r w:rsidRPr="00A56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обучающих</w:t>
            </w:r>
            <w:proofErr w:type="spellEnd"/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C1EB2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 И.И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w w:val="98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 w:rsidP="00725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B363F" w:rsidRPr="00A567F4" w:rsidTr="001E1890">
        <w:trPr>
          <w:trHeight w:val="10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 w:rsidP="00725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7F4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B363F" w:rsidRPr="00A567F4" w:rsidTr="001E1890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773D49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программист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B363F" w:rsidRPr="00A567F4" w:rsidTr="001E1890">
        <w:trPr>
          <w:trHeight w:val="13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B363F" w:rsidRPr="00A567F4" w:rsidTr="006B363F">
        <w:trPr>
          <w:trHeight w:val="41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773D49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5A90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Строгановский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A90"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 w:rsidRPr="00FD5A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B363F" w:rsidRPr="00A567F4" w:rsidTr="006B363F">
        <w:trPr>
          <w:trHeight w:val="8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B363F" w:rsidRPr="001E1890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63F" w:rsidRPr="00A567F4" w:rsidRDefault="006B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AB66C6" w:rsidRPr="001E1890" w:rsidRDefault="00571F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71F39">
        <w:rPr>
          <w:noProof/>
          <w:lang w:val="ru-RU" w:eastAsia="ru-RU"/>
        </w:rPr>
        <w:lastRenderedPageBreak/>
        <w:pict>
          <v:rect id="_x0000_s1027" style="position:absolute;margin-left:-.05pt;margin-top:-.7pt;width:1pt;height:.95pt;z-index:-251657216;mso-position-horizontal-relative:text;mso-position-vertical-relative:text" o:allowincell="f" fillcolor="black" stroked="f"/>
        </w:pict>
      </w:r>
    </w:p>
    <w:sectPr w:rsidR="00AB66C6" w:rsidRPr="001E1890" w:rsidSect="006B363F">
      <w:pgSz w:w="11900" w:h="16840"/>
      <w:pgMar w:top="284" w:right="851" w:bottom="0" w:left="1701" w:header="720" w:footer="720" w:gutter="0"/>
      <w:cols w:space="720" w:equalWidth="0">
        <w:col w:w="1020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503C"/>
    <w:rsid w:val="001E1890"/>
    <w:rsid w:val="00275D66"/>
    <w:rsid w:val="0037497C"/>
    <w:rsid w:val="0043208F"/>
    <w:rsid w:val="00571F39"/>
    <w:rsid w:val="006B363F"/>
    <w:rsid w:val="00773D49"/>
    <w:rsid w:val="009E503C"/>
    <w:rsid w:val="009F7A33"/>
    <w:rsid w:val="00A567F4"/>
    <w:rsid w:val="00AB66C6"/>
    <w:rsid w:val="00AC1EB2"/>
    <w:rsid w:val="00EB7676"/>
    <w:rsid w:val="00FD5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D66"/>
    <w:pPr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locked/>
    <w:rsid w:val="00FD5A90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FD5A90"/>
    <w:rPr>
      <w:rFonts w:cs="Times New Roman"/>
    </w:rPr>
  </w:style>
  <w:style w:type="character" w:styleId="a4">
    <w:name w:val="Emphasis"/>
    <w:basedOn w:val="a0"/>
    <w:uiPriority w:val="99"/>
    <w:qFormat/>
    <w:locked/>
    <w:rsid w:val="00FD5A90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684</Words>
  <Characters>6172</Characters>
  <Application>Microsoft Office Word</Application>
  <DocSecurity>0</DocSecurity>
  <Lines>51</Lines>
  <Paragraphs>13</Paragraphs>
  <ScaleCrop>false</ScaleCrop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5</cp:revision>
  <dcterms:created xsi:type="dcterms:W3CDTF">2015-05-28T18:16:00Z</dcterms:created>
  <dcterms:modified xsi:type="dcterms:W3CDTF">2015-05-29T03:37:00Z</dcterms:modified>
</cp:coreProperties>
</file>