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202FE" w:rsidP="00B202FE">
      <w:pPr>
        <w:jc w:val="center"/>
      </w:pPr>
      <w:r>
        <w:t>ЗВЕЗДОПАД</w:t>
      </w:r>
    </w:p>
    <w:p w:rsidR="00A92502" w:rsidRDefault="00B202FE" w:rsidP="00200951">
      <w:pPr>
        <w:spacing w:after="0"/>
        <w:jc w:val="both"/>
      </w:pPr>
      <w:r>
        <w:tab/>
        <w:t xml:space="preserve">В преддверии Нового 2017 года  в колледже 20-ого декабря прошло праздничное мероприятие для студентов </w:t>
      </w:r>
      <w:r w:rsidR="00200951">
        <w:t xml:space="preserve">- </w:t>
      </w:r>
      <w:r>
        <w:t xml:space="preserve">«Звездопад».  В этот день студентов и педагогов с утра  встречали Дед Мороз и Снегурочка, проводили веселые конкурсы, угощали конфетами и дарили праздничное настроение. </w:t>
      </w:r>
      <w:r w:rsidR="00200951">
        <w:t xml:space="preserve">В колледже </w:t>
      </w:r>
      <w:r w:rsidR="00A92502">
        <w:t xml:space="preserve">сейчас </w:t>
      </w:r>
      <w:r w:rsidR="00200951">
        <w:t xml:space="preserve">проходит конкурс </w:t>
      </w:r>
      <w:r w:rsidR="00CA0B49">
        <w:t xml:space="preserve">новогодних </w:t>
      </w:r>
      <w:r w:rsidR="00200951">
        <w:t>стенгазет</w:t>
      </w:r>
      <w:r w:rsidR="00A92502">
        <w:t xml:space="preserve"> и елочных игрушек</w:t>
      </w:r>
      <w:r w:rsidR="00CA0B49">
        <w:t>,</w:t>
      </w:r>
      <w:r w:rsidR="00200951">
        <w:t xml:space="preserve"> и в фойе </w:t>
      </w:r>
      <w:r w:rsidR="00A92502">
        <w:t xml:space="preserve">главного корпуса </w:t>
      </w:r>
      <w:r w:rsidR="00200951">
        <w:t xml:space="preserve">размещены </w:t>
      </w:r>
      <w:r w:rsidR="00CA0B49">
        <w:t xml:space="preserve">на стенде праздничные </w:t>
      </w:r>
      <w:r w:rsidR="00200951">
        <w:t>студенческие газеты с поздравлениями</w:t>
      </w:r>
      <w:r w:rsidR="00A92502">
        <w:t>, а елка украшена оригинальными игрушками, выполненными своими руками</w:t>
      </w:r>
      <w:r w:rsidR="00CA0B49">
        <w:t xml:space="preserve">. </w:t>
      </w:r>
    </w:p>
    <w:p w:rsidR="00B202FE" w:rsidRDefault="00A92502" w:rsidP="00200951">
      <w:pPr>
        <w:spacing w:after="0"/>
        <w:jc w:val="both"/>
      </w:pPr>
      <w:r>
        <w:tab/>
      </w:r>
      <w:r w:rsidR="00B202FE">
        <w:t>А после учебных занятий состоялось мероприятие «Звездопад» по итогам 1 семестра, на котором лучшим студентам администрация колледжа вручила грамоты и благодарности. Награждение велось по нескольким номинациям:</w:t>
      </w:r>
    </w:p>
    <w:p w:rsidR="00B202FE" w:rsidRDefault="00B202FE" w:rsidP="00200951">
      <w:pPr>
        <w:pStyle w:val="a3"/>
        <w:numPr>
          <w:ilvl w:val="0"/>
          <w:numId w:val="1"/>
        </w:numPr>
        <w:spacing w:after="0"/>
        <w:jc w:val="both"/>
      </w:pPr>
      <w:r>
        <w:t>культурно-массовая деятельность;</w:t>
      </w:r>
    </w:p>
    <w:p w:rsidR="00B202FE" w:rsidRDefault="00B202FE" w:rsidP="00200951">
      <w:pPr>
        <w:pStyle w:val="a3"/>
        <w:numPr>
          <w:ilvl w:val="0"/>
          <w:numId w:val="1"/>
        </w:numPr>
        <w:spacing w:after="0"/>
        <w:jc w:val="both"/>
      </w:pPr>
      <w:r>
        <w:t>общественная деятельность;</w:t>
      </w:r>
    </w:p>
    <w:p w:rsidR="00B202FE" w:rsidRDefault="00B202FE" w:rsidP="00200951">
      <w:pPr>
        <w:pStyle w:val="a3"/>
        <w:numPr>
          <w:ilvl w:val="0"/>
          <w:numId w:val="1"/>
        </w:numPr>
        <w:spacing w:after="0"/>
        <w:jc w:val="both"/>
      </w:pPr>
      <w:r>
        <w:t>научная деятельность;</w:t>
      </w:r>
    </w:p>
    <w:p w:rsidR="00200951" w:rsidRDefault="00B202FE" w:rsidP="00B202FE">
      <w:pPr>
        <w:pStyle w:val="a3"/>
        <w:numPr>
          <w:ilvl w:val="0"/>
          <w:numId w:val="1"/>
        </w:numPr>
        <w:jc w:val="both"/>
      </w:pPr>
      <w:r>
        <w:t>практическая деятельность;</w:t>
      </w:r>
    </w:p>
    <w:p w:rsidR="00A92502" w:rsidRDefault="00B202FE" w:rsidP="00425160">
      <w:pPr>
        <w:pStyle w:val="a3"/>
        <w:numPr>
          <w:ilvl w:val="0"/>
          <w:numId w:val="1"/>
        </w:numPr>
        <w:spacing w:after="0"/>
        <w:jc w:val="both"/>
      </w:pPr>
      <w:r>
        <w:t>спорт.</w:t>
      </w:r>
    </w:p>
    <w:p w:rsidR="00B202FE" w:rsidRDefault="00A92502" w:rsidP="00A0764E">
      <w:pPr>
        <w:spacing w:after="0"/>
        <w:jc w:val="both"/>
      </w:pPr>
      <w:r>
        <w:tab/>
        <w:t>Студенты, отмеченные сразу в нескольких видах деятельности, стали победителями в  номинациях «бронза», «серебро», «золото».  Своих товарищей поздравил</w:t>
      </w:r>
      <w:r w:rsidR="00425160">
        <w:t>а</w:t>
      </w:r>
      <w:r>
        <w:t xml:space="preserve"> </w:t>
      </w:r>
      <w:r w:rsidR="00425160">
        <w:t xml:space="preserve">дебютировавшая с </w:t>
      </w:r>
      <w:r>
        <w:t>вокальным номер</w:t>
      </w:r>
      <w:r w:rsidR="00425160">
        <w:t>ом студентка группы Т-16-11 Филиппова Мариам. Дружно поддержал зал и Зеленина Витю из группы ПО-16-10, «читавшего»  со сцены рэп.</w:t>
      </w:r>
    </w:p>
    <w:p w:rsidR="00425160" w:rsidRPr="00A92502" w:rsidRDefault="002F7775" w:rsidP="00A0764E">
      <w:pPr>
        <w:spacing w:after="0"/>
        <w:jc w:val="both"/>
      </w:pPr>
      <w:r>
        <w:tab/>
        <w:t xml:space="preserve">Праздник удался! Ребята, </w:t>
      </w:r>
      <w:r w:rsidR="00425160">
        <w:t xml:space="preserve">не смотря на морозную </w:t>
      </w:r>
      <w:r>
        <w:t>погоду, зарядились настоящим новогодним настроением. Пусть этот заряд энергии поможет студентам сдать на «отлично» последние зачеты и экзамены и дождаться зимних каникул!</w:t>
      </w:r>
    </w:p>
    <w:sectPr w:rsidR="00425160" w:rsidRPr="00A92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24E2C"/>
    <w:multiLevelType w:val="hybridMultilevel"/>
    <w:tmpl w:val="86FA8C86"/>
    <w:lvl w:ilvl="0" w:tplc="BA84D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02FE"/>
    <w:rsid w:val="00200951"/>
    <w:rsid w:val="002F7775"/>
    <w:rsid w:val="00425160"/>
    <w:rsid w:val="00A0764E"/>
    <w:rsid w:val="00A92502"/>
    <w:rsid w:val="00B202FE"/>
    <w:rsid w:val="00CA0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2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Строгановский колледж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</dc:creator>
  <cp:keywords/>
  <dc:description/>
  <cp:lastModifiedBy>УПР</cp:lastModifiedBy>
  <cp:revision>4</cp:revision>
  <dcterms:created xsi:type="dcterms:W3CDTF">2016-12-21T03:42:00Z</dcterms:created>
  <dcterms:modified xsi:type="dcterms:W3CDTF">2016-12-21T04:41:00Z</dcterms:modified>
</cp:coreProperties>
</file>